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AD66" w14:textId="1946801D" w:rsidR="005337E5" w:rsidRDefault="00C66AC6" w:rsidP="005337E5">
      <w:pPr>
        <w:pStyle w:val="NoSpacing"/>
        <w:jc w:val="center"/>
        <w:rPr>
          <w:rFonts w:cstheme="minorHAnsi"/>
          <w:b/>
          <w:sz w:val="28"/>
          <w:szCs w:val="28"/>
        </w:rPr>
      </w:pPr>
      <w:r>
        <w:rPr>
          <w:rFonts w:cstheme="minorHAnsi"/>
          <w:b/>
          <w:sz w:val="28"/>
          <w:szCs w:val="28"/>
        </w:rPr>
        <w:t xml:space="preserve"> </w:t>
      </w:r>
      <w:r w:rsidR="005337E5" w:rsidRPr="00B44BA4">
        <w:rPr>
          <w:rFonts w:cstheme="minorHAnsi"/>
          <w:b/>
          <w:sz w:val="28"/>
          <w:szCs w:val="28"/>
        </w:rPr>
        <w:t xml:space="preserve">CALVERT GREEN PARISH COUNCIL Minutes of </w:t>
      </w:r>
      <w:r w:rsidR="005337E5">
        <w:rPr>
          <w:rFonts w:cstheme="minorHAnsi"/>
          <w:b/>
          <w:sz w:val="28"/>
          <w:szCs w:val="28"/>
        </w:rPr>
        <w:t>Parish</w:t>
      </w:r>
    </w:p>
    <w:p w14:paraId="3060CEDD" w14:textId="77777777" w:rsidR="005337E5" w:rsidRDefault="005337E5" w:rsidP="005337E5">
      <w:pPr>
        <w:pStyle w:val="NoSpacing"/>
        <w:ind w:left="1440" w:firstLine="720"/>
        <w:jc w:val="center"/>
        <w:rPr>
          <w:rFonts w:cstheme="minorHAnsi"/>
          <w:b/>
          <w:sz w:val="28"/>
          <w:szCs w:val="28"/>
        </w:rPr>
      </w:pPr>
    </w:p>
    <w:p w14:paraId="0CECBF98" w14:textId="7F7675DD" w:rsidR="005337E5" w:rsidRPr="00B44BA4" w:rsidRDefault="005337E5" w:rsidP="005337E5">
      <w:pPr>
        <w:pStyle w:val="NoSpacing"/>
        <w:jc w:val="center"/>
        <w:rPr>
          <w:rFonts w:cstheme="minorHAnsi"/>
          <w:b/>
          <w:sz w:val="28"/>
          <w:szCs w:val="28"/>
        </w:rPr>
      </w:pPr>
      <w:r>
        <w:rPr>
          <w:rFonts w:cstheme="minorHAnsi"/>
          <w:b/>
          <w:sz w:val="28"/>
          <w:szCs w:val="28"/>
        </w:rPr>
        <w:t xml:space="preserve">Council </w:t>
      </w:r>
      <w:r w:rsidR="004D1439">
        <w:rPr>
          <w:rFonts w:cstheme="minorHAnsi"/>
          <w:b/>
          <w:sz w:val="28"/>
          <w:szCs w:val="28"/>
        </w:rPr>
        <w:t xml:space="preserve">AGM /PC </w:t>
      </w:r>
      <w:r>
        <w:rPr>
          <w:rFonts w:cstheme="minorHAnsi"/>
          <w:b/>
          <w:sz w:val="28"/>
          <w:szCs w:val="28"/>
        </w:rPr>
        <w:t>Meeting</w:t>
      </w:r>
      <w:r w:rsidRPr="00B44BA4">
        <w:rPr>
          <w:rFonts w:cstheme="minorHAnsi"/>
          <w:b/>
          <w:sz w:val="28"/>
          <w:szCs w:val="28"/>
        </w:rPr>
        <w:t xml:space="preserve"> held on </w:t>
      </w:r>
      <w:r w:rsidR="00F2206A">
        <w:rPr>
          <w:rFonts w:cstheme="minorHAnsi"/>
          <w:b/>
          <w:sz w:val="28"/>
          <w:szCs w:val="28"/>
        </w:rPr>
        <w:t>13</w:t>
      </w:r>
      <w:r w:rsidR="009D6AFD" w:rsidRPr="009D6AFD">
        <w:rPr>
          <w:rFonts w:cstheme="minorHAnsi"/>
          <w:b/>
          <w:sz w:val="28"/>
          <w:szCs w:val="28"/>
          <w:vertAlign w:val="superscript"/>
        </w:rPr>
        <w:t>th</w:t>
      </w:r>
      <w:r w:rsidR="009D6AFD">
        <w:rPr>
          <w:rFonts w:cstheme="minorHAnsi"/>
          <w:b/>
          <w:sz w:val="28"/>
          <w:szCs w:val="28"/>
        </w:rPr>
        <w:t xml:space="preserve"> Ma</w:t>
      </w:r>
      <w:r w:rsidR="00F2206A">
        <w:rPr>
          <w:rFonts w:cstheme="minorHAnsi"/>
          <w:b/>
          <w:sz w:val="28"/>
          <w:szCs w:val="28"/>
        </w:rPr>
        <w:t>y</w:t>
      </w:r>
      <w:r w:rsidR="005F6FA2">
        <w:rPr>
          <w:rFonts w:cstheme="minorHAnsi"/>
          <w:b/>
          <w:sz w:val="28"/>
          <w:szCs w:val="28"/>
        </w:rPr>
        <w:t xml:space="preserve"> 2025</w:t>
      </w:r>
      <w:r w:rsidR="00C64B3A">
        <w:rPr>
          <w:rFonts w:cstheme="minorHAnsi"/>
          <w:b/>
          <w:sz w:val="28"/>
          <w:szCs w:val="28"/>
        </w:rPr>
        <w:t xml:space="preserve"> @19</w:t>
      </w:r>
      <w:r w:rsidR="004D1439">
        <w:rPr>
          <w:rFonts w:cstheme="minorHAnsi"/>
          <w:b/>
          <w:sz w:val="28"/>
          <w:szCs w:val="28"/>
        </w:rPr>
        <w:t>00</w:t>
      </w:r>
    </w:p>
    <w:p w14:paraId="717EE363" w14:textId="77777777" w:rsidR="005337E5" w:rsidRPr="00B44BA4" w:rsidRDefault="005337E5" w:rsidP="005337E5">
      <w:pPr>
        <w:pStyle w:val="NoSpacing"/>
        <w:ind w:left="1440" w:firstLine="720"/>
        <w:jc w:val="center"/>
        <w:rPr>
          <w:rFonts w:cstheme="minorHAnsi"/>
          <w:b/>
          <w:sz w:val="28"/>
          <w:szCs w:val="28"/>
        </w:rPr>
      </w:pPr>
    </w:p>
    <w:p w14:paraId="2BE63D82" w14:textId="7A966C34" w:rsidR="005337E5" w:rsidRPr="00B44BA4" w:rsidRDefault="005337E5" w:rsidP="005337E5">
      <w:pPr>
        <w:pStyle w:val="NoSpacing"/>
        <w:rPr>
          <w:rFonts w:cstheme="minorHAnsi"/>
          <w:bCs/>
          <w:sz w:val="28"/>
          <w:szCs w:val="28"/>
        </w:rPr>
      </w:pPr>
      <w:r w:rsidRPr="00B44BA4">
        <w:rPr>
          <w:rFonts w:cstheme="minorHAnsi"/>
          <w:b/>
          <w:sz w:val="28"/>
          <w:szCs w:val="28"/>
        </w:rPr>
        <w:t xml:space="preserve">Signed:  </w:t>
      </w:r>
      <w:r w:rsidR="004A1FC2">
        <w:rPr>
          <w:rFonts w:cstheme="minorHAnsi"/>
          <w:b/>
          <w:sz w:val="28"/>
          <w:szCs w:val="28"/>
        </w:rPr>
        <w:t xml:space="preserve"> </w:t>
      </w:r>
      <w:r>
        <w:rPr>
          <w:rFonts w:cstheme="minorHAnsi"/>
          <w:b/>
          <w:sz w:val="28"/>
          <w:szCs w:val="28"/>
        </w:rPr>
        <w:t>Cha</w:t>
      </w:r>
      <w:r w:rsidR="004A1FC2">
        <w:rPr>
          <w:rFonts w:cstheme="minorHAnsi"/>
          <w:b/>
          <w:sz w:val="28"/>
          <w:szCs w:val="28"/>
        </w:rPr>
        <w:t>irperson</w:t>
      </w:r>
      <w:r>
        <w:rPr>
          <w:rFonts w:cstheme="minorHAnsi"/>
          <w:b/>
          <w:sz w:val="28"/>
          <w:szCs w:val="28"/>
        </w:rPr>
        <w:t xml:space="preserve"> </w:t>
      </w:r>
      <w:r w:rsidR="00DA0C97">
        <w:rPr>
          <w:rFonts w:cstheme="minorHAnsi"/>
          <w:b/>
          <w:sz w:val="28"/>
          <w:szCs w:val="28"/>
        </w:rPr>
        <w:t>Phil Gaskin</w:t>
      </w:r>
      <w:r w:rsidRPr="00B44BA4">
        <w:rPr>
          <w:rFonts w:cstheme="minorHAnsi"/>
          <w:bCs/>
          <w:sz w:val="28"/>
          <w:szCs w:val="28"/>
        </w:rPr>
        <w:t>……………………………………………………………………………</w:t>
      </w:r>
    </w:p>
    <w:p w14:paraId="3AD27779" w14:textId="77777777" w:rsidR="005337E5" w:rsidRPr="005337E5" w:rsidRDefault="005337E5" w:rsidP="005337E5">
      <w:pPr>
        <w:pStyle w:val="NoSpacing"/>
        <w:rPr>
          <w:rFonts w:cstheme="minorHAnsi"/>
          <w:bCs/>
          <w:sz w:val="24"/>
          <w:szCs w:val="24"/>
        </w:rPr>
      </w:pPr>
    </w:p>
    <w:p w14:paraId="373E2F3B" w14:textId="77777777" w:rsidR="005337E5" w:rsidRPr="00B44BA4" w:rsidRDefault="005337E5" w:rsidP="005337E5">
      <w:pPr>
        <w:pStyle w:val="NoSpacing"/>
        <w:rPr>
          <w:rFonts w:cstheme="minorHAnsi"/>
          <w:bCs/>
          <w:sz w:val="28"/>
          <w:szCs w:val="28"/>
        </w:rPr>
      </w:pPr>
      <w:r w:rsidRPr="00B44BA4">
        <w:rPr>
          <w:rFonts w:cstheme="minorHAnsi"/>
          <w:bCs/>
          <w:sz w:val="28"/>
          <w:szCs w:val="28"/>
        </w:rPr>
        <w:t>The meeting proper then began.</w:t>
      </w:r>
    </w:p>
    <w:p w14:paraId="67A6AED7" w14:textId="77777777" w:rsidR="005337E5" w:rsidRPr="00B44BA4" w:rsidRDefault="005337E5" w:rsidP="005337E5">
      <w:pPr>
        <w:pStyle w:val="NoSpacing"/>
        <w:rPr>
          <w:rFonts w:cstheme="minorHAnsi"/>
          <w:bCs/>
          <w:sz w:val="28"/>
          <w:szCs w:val="28"/>
        </w:rPr>
      </w:pPr>
    </w:p>
    <w:p w14:paraId="008E6818" w14:textId="77777777" w:rsidR="005337E5" w:rsidRPr="00B44BA4" w:rsidRDefault="005337E5" w:rsidP="005337E5">
      <w:pPr>
        <w:pStyle w:val="NoSpacing"/>
        <w:rPr>
          <w:rFonts w:cstheme="minorHAnsi"/>
          <w:bCs/>
          <w:sz w:val="28"/>
          <w:szCs w:val="28"/>
        </w:rPr>
      </w:pPr>
      <w:r w:rsidRPr="00B44BA4">
        <w:rPr>
          <w:rFonts w:cstheme="minorHAnsi"/>
          <w:bCs/>
          <w:sz w:val="28"/>
          <w:szCs w:val="28"/>
        </w:rPr>
        <w:t>Attendance and apologies</w:t>
      </w:r>
    </w:p>
    <w:p w14:paraId="723C091A" w14:textId="77777777" w:rsidR="005337E5" w:rsidRPr="00B44BA4" w:rsidRDefault="005337E5" w:rsidP="005337E5">
      <w:pPr>
        <w:pStyle w:val="NoSpacing"/>
        <w:ind w:left="720"/>
        <w:rPr>
          <w:rFonts w:cstheme="minorHAnsi"/>
          <w:b/>
          <w:sz w:val="28"/>
          <w:szCs w:val="28"/>
          <w:u w:val="single"/>
        </w:rPr>
      </w:pPr>
      <w:r w:rsidRPr="00B44BA4">
        <w:rPr>
          <w:rFonts w:cstheme="minorHAnsi"/>
          <w:b/>
          <w:sz w:val="28"/>
          <w:szCs w:val="28"/>
          <w:u w:val="single"/>
        </w:rPr>
        <w:t>Attendees:</w:t>
      </w:r>
    </w:p>
    <w:p w14:paraId="6E2F0598" w14:textId="77777777" w:rsidR="003764B4" w:rsidRPr="00D2587B" w:rsidRDefault="003764B4" w:rsidP="003764B4">
      <w:pPr>
        <w:pStyle w:val="NoSpacing"/>
        <w:ind w:left="720"/>
        <w:rPr>
          <w:rFonts w:cstheme="minorHAnsi"/>
          <w:b/>
          <w:sz w:val="28"/>
          <w:szCs w:val="28"/>
        </w:rPr>
      </w:pPr>
      <w:r>
        <w:rPr>
          <w:rFonts w:cstheme="minorHAnsi"/>
          <w:bCs/>
          <w:sz w:val="28"/>
          <w:szCs w:val="28"/>
        </w:rPr>
        <w:t xml:space="preserve">Cllr Phil Gaskin (Chair) </w:t>
      </w:r>
      <w:r w:rsidRPr="00D2587B">
        <w:rPr>
          <w:rFonts w:cstheme="minorHAnsi"/>
          <w:b/>
          <w:sz w:val="28"/>
          <w:szCs w:val="28"/>
        </w:rPr>
        <w:t>(PG)</w:t>
      </w:r>
    </w:p>
    <w:p w14:paraId="4A94F05E" w14:textId="77777777" w:rsidR="005337E5" w:rsidRDefault="005337E5" w:rsidP="005337E5">
      <w:pPr>
        <w:pStyle w:val="NoSpacing"/>
        <w:ind w:left="720"/>
        <w:rPr>
          <w:rFonts w:cstheme="minorHAnsi"/>
          <w:bCs/>
          <w:sz w:val="28"/>
          <w:szCs w:val="28"/>
        </w:rPr>
      </w:pPr>
      <w:r w:rsidRPr="0022679A">
        <w:rPr>
          <w:rFonts w:cstheme="minorHAnsi"/>
          <w:bCs/>
          <w:sz w:val="28"/>
          <w:szCs w:val="28"/>
        </w:rPr>
        <w:t xml:space="preserve">Cllr </w:t>
      </w:r>
      <w:r>
        <w:rPr>
          <w:rFonts w:cstheme="minorHAnsi"/>
          <w:bCs/>
          <w:sz w:val="28"/>
          <w:szCs w:val="28"/>
        </w:rPr>
        <w:t xml:space="preserve">Gary Atkins </w:t>
      </w:r>
      <w:r w:rsidRPr="00B5617B">
        <w:rPr>
          <w:rFonts w:cstheme="minorHAnsi"/>
          <w:b/>
          <w:sz w:val="28"/>
          <w:szCs w:val="28"/>
        </w:rPr>
        <w:t>(GA)</w:t>
      </w:r>
      <w:r w:rsidRPr="00054F30">
        <w:rPr>
          <w:rFonts w:cstheme="minorHAnsi"/>
          <w:bCs/>
          <w:sz w:val="28"/>
          <w:szCs w:val="28"/>
        </w:rPr>
        <w:t xml:space="preserve"> </w:t>
      </w:r>
    </w:p>
    <w:p w14:paraId="5FEC4EE4" w14:textId="77777777" w:rsidR="00246EF7" w:rsidRDefault="005268E2" w:rsidP="00246EF7">
      <w:pPr>
        <w:pStyle w:val="NoSpacing"/>
        <w:ind w:left="720"/>
        <w:rPr>
          <w:rFonts w:cstheme="minorHAnsi"/>
          <w:bCs/>
          <w:sz w:val="28"/>
          <w:szCs w:val="28"/>
        </w:rPr>
      </w:pPr>
      <w:r>
        <w:rPr>
          <w:rFonts w:cstheme="minorHAnsi"/>
          <w:bCs/>
          <w:sz w:val="28"/>
          <w:szCs w:val="28"/>
        </w:rPr>
        <w:t xml:space="preserve">Cllr Ross </w:t>
      </w:r>
      <w:r w:rsidR="005B0B21">
        <w:rPr>
          <w:rFonts w:cstheme="minorHAnsi"/>
          <w:bCs/>
          <w:sz w:val="28"/>
          <w:szCs w:val="28"/>
        </w:rPr>
        <w:t xml:space="preserve">Yarker </w:t>
      </w:r>
      <w:r w:rsidR="005B0B21" w:rsidRPr="005B0B21">
        <w:rPr>
          <w:rFonts w:cstheme="minorHAnsi"/>
          <w:b/>
          <w:sz w:val="28"/>
          <w:szCs w:val="28"/>
        </w:rPr>
        <w:t>(RY)</w:t>
      </w:r>
      <w:r w:rsidR="00246EF7" w:rsidRPr="00246EF7">
        <w:rPr>
          <w:rFonts w:cstheme="minorHAnsi"/>
          <w:bCs/>
          <w:sz w:val="28"/>
          <w:szCs w:val="28"/>
        </w:rPr>
        <w:t xml:space="preserve"> </w:t>
      </w:r>
    </w:p>
    <w:p w14:paraId="78E6F795" w14:textId="0654CCA3" w:rsidR="00F2206A" w:rsidRPr="00F2206A" w:rsidRDefault="00F2206A" w:rsidP="0019160B">
      <w:pPr>
        <w:pStyle w:val="NoSpacing"/>
        <w:ind w:left="720"/>
        <w:rPr>
          <w:rFonts w:cstheme="minorHAnsi"/>
          <w:b/>
          <w:sz w:val="28"/>
          <w:szCs w:val="28"/>
        </w:rPr>
      </w:pPr>
      <w:r>
        <w:rPr>
          <w:rFonts w:cstheme="minorHAnsi"/>
          <w:bCs/>
          <w:sz w:val="28"/>
          <w:szCs w:val="28"/>
        </w:rPr>
        <w:t xml:space="preserve">Cllr Parick Fealey </w:t>
      </w:r>
      <w:r w:rsidRPr="00F2206A">
        <w:rPr>
          <w:rFonts w:cstheme="minorHAnsi"/>
          <w:b/>
          <w:sz w:val="28"/>
          <w:szCs w:val="28"/>
        </w:rPr>
        <w:t>(PF)</w:t>
      </w:r>
    </w:p>
    <w:p w14:paraId="41C2423A" w14:textId="7522E8B6" w:rsidR="00246EF7" w:rsidRDefault="00246EF7" w:rsidP="00246EF7">
      <w:pPr>
        <w:pStyle w:val="NoSpacing"/>
        <w:ind w:left="720"/>
        <w:rPr>
          <w:rFonts w:cstheme="minorHAnsi"/>
          <w:b/>
          <w:sz w:val="28"/>
          <w:szCs w:val="28"/>
        </w:rPr>
      </w:pPr>
    </w:p>
    <w:p w14:paraId="7F066593" w14:textId="77777777" w:rsidR="005337E5" w:rsidRPr="00B44BA4" w:rsidRDefault="005337E5" w:rsidP="005337E5">
      <w:pPr>
        <w:pStyle w:val="NoSpacing"/>
        <w:ind w:left="720"/>
        <w:rPr>
          <w:rFonts w:cstheme="minorHAnsi"/>
          <w:bCs/>
          <w:sz w:val="28"/>
          <w:szCs w:val="28"/>
        </w:rPr>
      </w:pPr>
      <w:r w:rsidRPr="00B44BA4">
        <w:rPr>
          <w:rFonts w:cstheme="minorHAnsi"/>
          <w:bCs/>
          <w:sz w:val="28"/>
          <w:szCs w:val="28"/>
        </w:rPr>
        <w:t xml:space="preserve">Clerk Tracy Horsfield </w:t>
      </w:r>
      <w:r w:rsidRPr="00B44BA4">
        <w:rPr>
          <w:rFonts w:cstheme="minorHAnsi"/>
          <w:b/>
          <w:sz w:val="28"/>
          <w:szCs w:val="28"/>
        </w:rPr>
        <w:t>(TH)</w:t>
      </w:r>
      <w:r w:rsidRPr="00B44BA4">
        <w:rPr>
          <w:rFonts w:cstheme="minorHAnsi"/>
          <w:bCs/>
          <w:sz w:val="28"/>
          <w:szCs w:val="28"/>
        </w:rPr>
        <w:t xml:space="preserve"> </w:t>
      </w:r>
    </w:p>
    <w:p w14:paraId="130D6954" w14:textId="77777777" w:rsidR="00C3677E" w:rsidRDefault="00C3677E" w:rsidP="005337E5">
      <w:pPr>
        <w:pStyle w:val="NoSpacing"/>
        <w:ind w:left="720"/>
        <w:rPr>
          <w:rFonts w:cstheme="minorHAnsi"/>
          <w:b/>
          <w:sz w:val="28"/>
          <w:szCs w:val="28"/>
          <w:u w:val="single"/>
        </w:rPr>
      </w:pPr>
    </w:p>
    <w:p w14:paraId="57B5A9E4" w14:textId="5C3FB4F1" w:rsidR="005337E5" w:rsidRDefault="005337E5" w:rsidP="005337E5">
      <w:pPr>
        <w:pStyle w:val="NoSpacing"/>
        <w:ind w:left="720"/>
        <w:rPr>
          <w:rFonts w:cstheme="minorHAnsi"/>
          <w:b/>
          <w:sz w:val="28"/>
          <w:szCs w:val="28"/>
          <w:u w:val="single"/>
        </w:rPr>
      </w:pPr>
      <w:r w:rsidRPr="00B44BA4">
        <w:rPr>
          <w:rFonts w:cstheme="minorHAnsi"/>
          <w:b/>
          <w:sz w:val="28"/>
          <w:szCs w:val="28"/>
          <w:u w:val="single"/>
        </w:rPr>
        <w:t>Apologies</w:t>
      </w:r>
    </w:p>
    <w:p w14:paraId="450AC58B" w14:textId="77777777" w:rsidR="00AD3B96" w:rsidRDefault="00AD3B96" w:rsidP="00AD3B96">
      <w:pPr>
        <w:pStyle w:val="NoSpacing"/>
        <w:ind w:left="720"/>
        <w:rPr>
          <w:rFonts w:cstheme="minorHAnsi"/>
          <w:bCs/>
          <w:sz w:val="28"/>
          <w:szCs w:val="28"/>
        </w:rPr>
      </w:pPr>
      <w:r w:rsidRPr="00B44BA4">
        <w:rPr>
          <w:rFonts w:cstheme="minorHAnsi"/>
          <w:bCs/>
          <w:sz w:val="28"/>
          <w:szCs w:val="28"/>
        </w:rPr>
        <w:t xml:space="preserve">Cllr Carl Blakeley </w:t>
      </w:r>
      <w:r w:rsidRPr="00B44BA4">
        <w:rPr>
          <w:rFonts w:cstheme="minorHAnsi"/>
          <w:b/>
          <w:sz w:val="28"/>
          <w:szCs w:val="28"/>
        </w:rPr>
        <w:t>(CB)</w:t>
      </w:r>
      <w:r w:rsidRPr="00B44BA4">
        <w:rPr>
          <w:rFonts w:cstheme="minorHAnsi"/>
          <w:bCs/>
          <w:sz w:val="28"/>
          <w:szCs w:val="28"/>
        </w:rPr>
        <w:t xml:space="preserve"> </w:t>
      </w:r>
      <w:r>
        <w:rPr>
          <w:rFonts w:cstheme="minorHAnsi"/>
          <w:bCs/>
          <w:sz w:val="28"/>
          <w:szCs w:val="28"/>
        </w:rPr>
        <w:t xml:space="preserve"> </w:t>
      </w:r>
    </w:p>
    <w:p w14:paraId="2539016F" w14:textId="77777777" w:rsidR="004D1439" w:rsidRDefault="004D1439" w:rsidP="005337E5">
      <w:pPr>
        <w:pStyle w:val="NoSpacing"/>
        <w:ind w:left="720"/>
        <w:rPr>
          <w:rFonts w:cstheme="minorHAnsi"/>
          <w:bCs/>
          <w:sz w:val="28"/>
          <w:szCs w:val="28"/>
        </w:rPr>
      </w:pPr>
    </w:p>
    <w:p w14:paraId="619F09B9" w14:textId="01A42466" w:rsidR="004D1439" w:rsidRDefault="004D1439" w:rsidP="005337E5">
      <w:pPr>
        <w:pStyle w:val="NoSpacing"/>
        <w:ind w:left="720"/>
        <w:rPr>
          <w:rFonts w:cstheme="minorHAnsi"/>
          <w:bCs/>
          <w:sz w:val="28"/>
          <w:szCs w:val="28"/>
        </w:rPr>
      </w:pPr>
      <w:r>
        <w:rPr>
          <w:rFonts w:cstheme="minorHAnsi"/>
          <w:bCs/>
          <w:sz w:val="28"/>
          <w:szCs w:val="28"/>
        </w:rPr>
        <w:t>A</w:t>
      </w:r>
      <w:r w:rsidR="00AD3B96">
        <w:rPr>
          <w:rFonts w:cstheme="minorHAnsi"/>
          <w:bCs/>
          <w:sz w:val="28"/>
          <w:szCs w:val="28"/>
        </w:rPr>
        <w:t xml:space="preserve">nnual Meeting </w:t>
      </w:r>
      <w:r>
        <w:rPr>
          <w:rFonts w:cstheme="minorHAnsi"/>
          <w:bCs/>
          <w:sz w:val="28"/>
          <w:szCs w:val="28"/>
        </w:rPr>
        <w:t xml:space="preserve"> started at 1900</w:t>
      </w:r>
    </w:p>
    <w:p w14:paraId="4A0218AD" w14:textId="18B0A211" w:rsidR="004D1439" w:rsidRDefault="00AD3B96" w:rsidP="005337E5">
      <w:pPr>
        <w:pStyle w:val="NoSpacing"/>
        <w:ind w:left="720"/>
        <w:rPr>
          <w:rFonts w:cstheme="minorHAnsi"/>
          <w:bCs/>
          <w:sz w:val="28"/>
          <w:szCs w:val="28"/>
        </w:rPr>
      </w:pPr>
      <w:r w:rsidRPr="00991322">
        <w:rPr>
          <w:rFonts w:cstheme="minorHAnsi"/>
          <w:b/>
          <w:sz w:val="28"/>
          <w:szCs w:val="28"/>
        </w:rPr>
        <w:t>PG</w:t>
      </w:r>
      <w:r>
        <w:rPr>
          <w:rFonts w:cstheme="minorHAnsi"/>
          <w:bCs/>
          <w:sz w:val="28"/>
          <w:szCs w:val="28"/>
        </w:rPr>
        <w:t xml:space="preserve"> shared the Chairmans report </w:t>
      </w:r>
    </w:p>
    <w:p w14:paraId="4976A41C" w14:textId="77777777" w:rsidR="004D1439" w:rsidRDefault="004D1439" w:rsidP="005337E5">
      <w:pPr>
        <w:pStyle w:val="NoSpacing"/>
        <w:ind w:left="720"/>
        <w:rPr>
          <w:rFonts w:cstheme="minorHAnsi"/>
          <w:bCs/>
          <w:sz w:val="28"/>
          <w:szCs w:val="28"/>
        </w:rPr>
      </w:pPr>
    </w:p>
    <w:p w14:paraId="72B9CF39" w14:textId="530EB2AE" w:rsidR="00485A54" w:rsidRDefault="00485A54" w:rsidP="005337E5">
      <w:pPr>
        <w:pStyle w:val="NoSpacing"/>
        <w:ind w:left="720"/>
        <w:rPr>
          <w:rFonts w:cstheme="minorHAnsi"/>
          <w:bCs/>
          <w:sz w:val="28"/>
          <w:szCs w:val="28"/>
        </w:rPr>
      </w:pPr>
      <w:r w:rsidRPr="00485A54">
        <w:rPr>
          <w:rFonts w:cstheme="minorHAnsi"/>
          <w:bCs/>
          <w:sz w:val="28"/>
          <w:szCs w:val="28"/>
        </w:rPr>
        <w:t xml:space="preserve">Chairman’s Report 13th May 2025 It seems remarkable that I start this report in an almost identical way to last year which demonstrates the ongoing impact of major projects in our area and the reducing support available to the parish council. Our local area continues to be impacted by the HS2 construction which has taken its toll on our roads and inconvenienced parishioners with the endless road closures and diversions - and continues to isolate our community. It is now more obvious that Buckinghamshire Council services are less than ideal. We have an ongoing list of outstanding maintenance items around the village that despite continual chasing are still incomplete and, in some cases, incorrect information is being provided to parishioners. I’d like to thank our Parish Clerk, Tracy Horsfield who handles day-to-day parish council matters and keeps the parish council on track. With most parish councillors working full-time, and all the projects in our area, Tracy has a substantial workload and also works full time in another job. While Tracy is the only paid employee of the parish council, she goes above and beyond to ensure things happen. Sadly, during the last year we saw Cllr David Russell and Cllr Colin Sharples step down from the parish council and more recently Cllr Kirsten Gittens chose not to stand for re-election. Cllr Russell carried several responsibilities. I’d like to thank him for his dedication and commitment handling the weekly hall checks and other projects including the hall ceiling replacement, fire safety equipment installation and representing the parish council at FCC community liaison meetings. Cllr Sharples worked tirelessly on our Neighbourhood Plan and we thank him for his commitment and hope that he will be in a position to hand over the documentation promptly for </w:t>
      </w:r>
      <w:r w:rsidRPr="00485A54">
        <w:rPr>
          <w:rFonts w:cstheme="minorHAnsi"/>
          <w:bCs/>
          <w:sz w:val="28"/>
          <w:szCs w:val="28"/>
        </w:rPr>
        <w:lastRenderedPageBreak/>
        <w:t xml:space="preserve">us to progress our plan submission. I’d like to thank Cllr Gittins for her time as a parish councillor and in particular, her contribution on planning matters. With all the land around us being owned by developers, this has been a challenging process. Cllr Carl Blakely is a stalwart councillor having served for many years. He has continued to handle local infrastructure issues which, as mentioned above have been difficult. Cllr Blakely has also agreed to take on the Neighbourhood Plan which we hope to submit soon. Cllr Gary Atkins has been with us now for over a year and is an invaluable member of the team. Cllr Atkins performs the weekly village hall checks, is our CGCA liaison representative, and has taken on liaison responsibility for the solar farm project. Cllr Ross Yarker joined during the last year and has quickly picked up responsibility for the Mega Prison project and also attends CGCA liaison meetings. We have a strong parish council and I value the contributions made by all councillors. However, we are currently carrying three vacancies which is putting more pressure on councillors. I hope that we are able to recruit additional councillors to fill these vacancies and help with workload share during the year. Although I have mentioned all councillors above, I really do appreciate the time they invest, and recognise that this short report mentions only a few of the activities they are involved in. Frustratingly, some parishioners don’t appreciate that parish councillors are unpaid. It is not easy finding the additional time necessary to support the community – we all have many other pressing matters to attend to, and when we finally do find that small window of time, it is very difficult to share that time between family and community, so I want to thank my fellow Councillors for all their help and support to the parish council. I would also like to take the opportunity to thank those members of the parish who have made the effort to attend meetings during the year. Not only are these parishioners a good source of feedback from the community, but equally as important, their presence is a sign of support for the parish council, and it is really appreciated by us all. Observations and Main Achievements We took the difficult decision to freeze parish council precept to help local residents at a time we are all faced with increasing costs. Following last year’s poor verge cutting service, we took the decision to take on this service as a parish council. Although this is yet to be confirmed, we purchased an industrial lawn mower and now employ the services of a local contractor. Over the last year the parish council has funded the tidying up of the village which included the overgrown area by the village shop and the remembrance garden. 2024 was also a year that we saw the flooding of properties on two separate occasions – a first for Calvert Green. While blame has not been admitted, it is thought that this was caused by changes to the drainage infrastructure by EKFB with its HS2 works – something that FCC has also highlighted. The parish council invested in two flood defence kits to help properties under threat of flooding. We hoped that these would never need to be used, but thankfully they were available when needed on the second flooding incident. Since then, new culverts have been installed and we hope the problem is resolved. Special thanks to Tracy, and Cllrs Atkins and Yarker for being available in the middle of the night when flooded residents required assistance. The parish council also installed a small storage container which is located in the car park at the rear of the village hall. This has provided much needed storage for the mower and flood defence kits. HS2 noise mitigation for our area is still outstanding </w:t>
      </w:r>
      <w:r w:rsidRPr="00485A54">
        <w:rPr>
          <w:rFonts w:cstheme="minorHAnsi"/>
          <w:bCs/>
          <w:sz w:val="28"/>
          <w:szCs w:val="28"/>
        </w:rPr>
        <w:lastRenderedPageBreak/>
        <w:t>and sits with HS2 for review and resubmission. We expect to see the updated plans in the next month or so. We still have £250,000 available for HS2 environmental mitigation projects which we need to seriously consider. We have requested an extension to this fund and a relaxation of criteria for use which is currently being considered by HS2. The accrued interest from this fund has helped the parish council to fund some of its purchases and enables us to freeze precept levels. There are also other funds available which are currently being investigated for other community projects. We have already applied for funding a from Road Safety fund. We have been shortlisted and if successful this could provide funding for an improved footpath at the front of Calvert Green and further traffic calming measures. The relationship between the parish council and the CGCA is much stronger with CGCA members regularly attending our parish council meetings. We look forward to continuing this closer working relationship throughout this coming year for the mutual benefit of our community. I’d like to thank Cllr Angela Macpherson and Cllr Frank Mahon for their support to the parish council and welcome Cllr Patrick Fealey alongside Cllr Mahon as our local Buckinghamshire Council councillors. We also wish Cllr Macpherson our best wishes and thank her for her support to us over the years. Summary Over the last year, we have seen many positive achievements, and all thanks to the hard work and dedication of our parish councillors and Tracy, our parish clerk.</w:t>
      </w:r>
    </w:p>
    <w:p w14:paraId="1C43C21B" w14:textId="77777777" w:rsidR="004D1439" w:rsidRDefault="004D1439" w:rsidP="005337E5">
      <w:pPr>
        <w:pStyle w:val="NoSpacing"/>
        <w:ind w:left="720"/>
        <w:rPr>
          <w:rFonts w:cstheme="minorHAnsi"/>
          <w:bCs/>
          <w:sz w:val="28"/>
          <w:szCs w:val="28"/>
        </w:rPr>
      </w:pPr>
    </w:p>
    <w:p w14:paraId="6319AA00" w14:textId="77777777" w:rsidR="004D1439" w:rsidRDefault="004D1439" w:rsidP="005337E5">
      <w:pPr>
        <w:pStyle w:val="NoSpacing"/>
        <w:ind w:left="720"/>
        <w:rPr>
          <w:rFonts w:cstheme="minorHAnsi"/>
          <w:bCs/>
          <w:sz w:val="28"/>
          <w:szCs w:val="28"/>
        </w:rPr>
      </w:pPr>
    </w:p>
    <w:p w14:paraId="6EE456B5" w14:textId="77777777" w:rsidR="004D1439" w:rsidRDefault="004D1439" w:rsidP="005337E5">
      <w:pPr>
        <w:pStyle w:val="NoSpacing"/>
        <w:ind w:left="720"/>
        <w:rPr>
          <w:rFonts w:cstheme="minorHAnsi"/>
          <w:bCs/>
          <w:sz w:val="28"/>
          <w:szCs w:val="28"/>
        </w:rPr>
      </w:pPr>
    </w:p>
    <w:p w14:paraId="37F1421F" w14:textId="77777777" w:rsidR="004D1439" w:rsidRDefault="004D1439" w:rsidP="005337E5">
      <w:pPr>
        <w:pStyle w:val="NoSpacing"/>
        <w:ind w:left="720"/>
        <w:rPr>
          <w:rFonts w:cstheme="minorHAnsi"/>
          <w:bCs/>
          <w:sz w:val="28"/>
          <w:szCs w:val="28"/>
        </w:rPr>
      </w:pPr>
    </w:p>
    <w:p w14:paraId="4DA9B771" w14:textId="77777777" w:rsidR="004D1439" w:rsidRDefault="004D1439" w:rsidP="005337E5">
      <w:pPr>
        <w:pStyle w:val="NoSpacing"/>
        <w:ind w:left="720"/>
        <w:rPr>
          <w:rFonts w:cstheme="minorHAnsi"/>
          <w:bCs/>
          <w:sz w:val="28"/>
          <w:szCs w:val="28"/>
        </w:rPr>
      </w:pPr>
    </w:p>
    <w:p w14:paraId="2FE6F52F" w14:textId="77777777" w:rsidR="004D1439" w:rsidRDefault="004D1439" w:rsidP="005337E5">
      <w:pPr>
        <w:pStyle w:val="NoSpacing"/>
        <w:ind w:left="720"/>
        <w:rPr>
          <w:rFonts w:cstheme="minorHAnsi"/>
          <w:bCs/>
          <w:sz w:val="28"/>
          <w:szCs w:val="28"/>
        </w:rPr>
      </w:pPr>
    </w:p>
    <w:p w14:paraId="1A0A8D97" w14:textId="77777777" w:rsidR="00F2206A" w:rsidRDefault="00F2206A" w:rsidP="005337E5">
      <w:pPr>
        <w:pStyle w:val="NoSpacing"/>
        <w:ind w:left="720"/>
        <w:rPr>
          <w:rFonts w:cstheme="minorHAnsi"/>
          <w:b/>
          <w:sz w:val="28"/>
          <w:szCs w:val="28"/>
        </w:rPr>
      </w:pPr>
    </w:p>
    <w:p w14:paraId="3F06946F" w14:textId="1B5783B2" w:rsidR="00C47D92" w:rsidRDefault="00861734" w:rsidP="00D25ADB">
      <w:pPr>
        <w:rPr>
          <w:rFonts w:cstheme="minorHAnsi"/>
          <w:b/>
          <w:sz w:val="28"/>
          <w:szCs w:val="28"/>
        </w:rPr>
      </w:pPr>
      <w:r>
        <w:rPr>
          <w:rFonts w:cstheme="minorHAnsi"/>
          <w:b/>
          <w:sz w:val="28"/>
          <w:szCs w:val="28"/>
        </w:rPr>
        <w:t>85</w:t>
      </w:r>
      <w:r w:rsidR="003764B4">
        <w:rPr>
          <w:rFonts w:cstheme="minorHAnsi"/>
          <w:b/>
          <w:sz w:val="28"/>
          <w:szCs w:val="28"/>
        </w:rPr>
        <w:t>.25</w:t>
      </w:r>
      <w:r w:rsidR="009F7E3B" w:rsidRPr="00D25ADB">
        <w:rPr>
          <w:rFonts w:cstheme="minorHAnsi"/>
          <w:b/>
          <w:sz w:val="28"/>
          <w:szCs w:val="28"/>
        </w:rPr>
        <w:t xml:space="preserve">  D</w:t>
      </w:r>
      <w:r w:rsidR="00400602" w:rsidRPr="00D25ADB">
        <w:rPr>
          <w:rFonts w:cstheme="minorHAnsi"/>
          <w:b/>
          <w:sz w:val="28"/>
          <w:szCs w:val="28"/>
        </w:rPr>
        <w:t>eclarations of interest</w:t>
      </w:r>
    </w:p>
    <w:p w14:paraId="4A460C15" w14:textId="4441C370" w:rsidR="004F69FF" w:rsidRDefault="004F69FF" w:rsidP="00B00BAE">
      <w:pPr>
        <w:ind w:firstLine="643"/>
        <w:rPr>
          <w:rFonts w:cstheme="minorHAnsi"/>
          <w:b/>
          <w:sz w:val="28"/>
          <w:szCs w:val="28"/>
        </w:rPr>
      </w:pPr>
      <w:r>
        <w:rPr>
          <w:rFonts w:cstheme="minorHAnsi"/>
          <w:b/>
          <w:sz w:val="28"/>
          <w:szCs w:val="28"/>
        </w:rPr>
        <w:t>None</w:t>
      </w:r>
    </w:p>
    <w:p w14:paraId="7FBF88C0" w14:textId="3B95A6FC" w:rsidR="00320DE3" w:rsidRPr="009F7E3B" w:rsidRDefault="0049587F" w:rsidP="005436DB">
      <w:pPr>
        <w:pStyle w:val="ListParagraph"/>
        <w:ind w:left="643"/>
        <w:rPr>
          <w:rFonts w:cstheme="minorHAnsi"/>
          <w:bCs/>
          <w:sz w:val="28"/>
          <w:szCs w:val="28"/>
        </w:rPr>
      </w:pPr>
      <w:r w:rsidRPr="009F7E3B">
        <w:rPr>
          <w:rFonts w:cstheme="minorHAnsi"/>
          <w:b/>
          <w:sz w:val="28"/>
          <w:szCs w:val="28"/>
        </w:rPr>
        <w:t>M</w:t>
      </w:r>
      <w:r w:rsidR="00400602" w:rsidRPr="009F7E3B">
        <w:rPr>
          <w:rFonts w:cstheme="minorHAnsi"/>
          <w:b/>
          <w:sz w:val="28"/>
          <w:szCs w:val="28"/>
        </w:rPr>
        <w:t xml:space="preserve">inutes of meeting held on </w:t>
      </w:r>
      <w:r w:rsidR="004D1439">
        <w:rPr>
          <w:rFonts w:cstheme="minorHAnsi"/>
          <w:b/>
          <w:sz w:val="28"/>
          <w:szCs w:val="28"/>
        </w:rPr>
        <w:t>13</w:t>
      </w:r>
      <w:r w:rsidR="001C0A2D" w:rsidRPr="001C0A2D">
        <w:rPr>
          <w:rFonts w:cstheme="minorHAnsi"/>
          <w:b/>
          <w:sz w:val="28"/>
          <w:szCs w:val="28"/>
          <w:vertAlign w:val="superscript"/>
        </w:rPr>
        <w:t>th</w:t>
      </w:r>
      <w:r w:rsidR="001C0A2D">
        <w:rPr>
          <w:rFonts w:cstheme="minorHAnsi"/>
          <w:b/>
          <w:sz w:val="28"/>
          <w:szCs w:val="28"/>
        </w:rPr>
        <w:t xml:space="preserve"> </w:t>
      </w:r>
      <w:r w:rsidR="00F2206A">
        <w:rPr>
          <w:rFonts w:cstheme="minorHAnsi"/>
          <w:b/>
          <w:sz w:val="28"/>
          <w:szCs w:val="28"/>
        </w:rPr>
        <w:t>May</w:t>
      </w:r>
      <w:r w:rsidR="001C0A2D">
        <w:rPr>
          <w:rFonts w:cstheme="minorHAnsi"/>
          <w:b/>
          <w:sz w:val="28"/>
          <w:szCs w:val="28"/>
        </w:rPr>
        <w:t xml:space="preserve"> </w:t>
      </w:r>
      <w:r w:rsidR="000E0852">
        <w:rPr>
          <w:rFonts w:cstheme="minorHAnsi"/>
          <w:b/>
          <w:sz w:val="28"/>
          <w:szCs w:val="28"/>
        </w:rPr>
        <w:t>2025</w:t>
      </w:r>
      <w:r w:rsidR="002A054A" w:rsidRPr="009F7E3B">
        <w:rPr>
          <w:rFonts w:cstheme="minorHAnsi"/>
          <w:b/>
          <w:sz w:val="28"/>
          <w:szCs w:val="28"/>
        </w:rPr>
        <w:t xml:space="preserve"> </w:t>
      </w:r>
    </w:p>
    <w:p w14:paraId="15E3DAFA" w14:textId="79CA9548" w:rsidR="003C2118" w:rsidRPr="009F7E3B" w:rsidRDefault="00DC6203" w:rsidP="00320DE3">
      <w:pPr>
        <w:pStyle w:val="ListParagraph"/>
        <w:ind w:left="643"/>
        <w:rPr>
          <w:rFonts w:cstheme="minorHAnsi"/>
          <w:bCs/>
          <w:sz w:val="28"/>
          <w:szCs w:val="28"/>
        </w:rPr>
      </w:pPr>
      <w:r w:rsidRPr="009F7E3B">
        <w:rPr>
          <w:rFonts w:cstheme="minorHAnsi"/>
          <w:bCs/>
          <w:sz w:val="28"/>
          <w:szCs w:val="28"/>
        </w:rPr>
        <w:t>Agreed</w:t>
      </w:r>
      <w:r w:rsidR="002E497A" w:rsidRPr="009F7E3B">
        <w:rPr>
          <w:rFonts w:cstheme="minorHAnsi"/>
          <w:bCs/>
          <w:sz w:val="28"/>
          <w:szCs w:val="28"/>
        </w:rPr>
        <w:t xml:space="preserve"> and signed</w:t>
      </w:r>
    </w:p>
    <w:p w14:paraId="4E274FE3" w14:textId="07CEFD56" w:rsidR="00DB3E87" w:rsidRPr="00DB3E87" w:rsidRDefault="009F7E3B" w:rsidP="00DB3E87">
      <w:pPr>
        <w:rPr>
          <w:rFonts w:eastAsia="Times New Roman" w:cstheme="minorHAnsi"/>
          <w:b/>
          <w:sz w:val="28"/>
          <w:szCs w:val="28"/>
        </w:rPr>
      </w:pPr>
      <w:r w:rsidRPr="009F7E3B">
        <w:rPr>
          <w:rFonts w:eastAsia="Times New Roman" w:cstheme="minorHAnsi"/>
          <w:b/>
          <w:sz w:val="28"/>
          <w:szCs w:val="28"/>
        </w:rPr>
        <w:t xml:space="preserve"> </w:t>
      </w:r>
    </w:p>
    <w:p w14:paraId="00EE0E7B" w14:textId="5EED3D19" w:rsidR="004D5F96" w:rsidRDefault="00861734" w:rsidP="007128C6">
      <w:pPr>
        <w:rPr>
          <w:rFonts w:eastAsia="Times New Roman" w:cstheme="minorHAnsi"/>
          <w:b/>
          <w:sz w:val="28"/>
          <w:szCs w:val="28"/>
        </w:rPr>
      </w:pPr>
      <w:r>
        <w:rPr>
          <w:rFonts w:eastAsia="Times New Roman" w:cstheme="minorHAnsi"/>
          <w:b/>
          <w:sz w:val="28"/>
          <w:szCs w:val="28"/>
        </w:rPr>
        <w:t>86</w:t>
      </w:r>
      <w:r w:rsidR="003764B4">
        <w:rPr>
          <w:rFonts w:eastAsia="Times New Roman" w:cstheme="minorHAnsi"/>
          <w:b/>
          <w:sz w:val="28"/>
          <w:szCs w:val="28"/>
        </w:rPr>
        <w:t>.25</w:t>
      </w:r>
      <w:r w:rsidR="00DB3E87" w:rsidRPr="00D25ADB">
        <w:rPr>
          <w:rFonts w:eastAsia="Times New Roman" w:cstheme="minorHAnsi"/>
          <w:b/>
          <w:sz w:val="28"/>
          <w:szCs w:val="28"/>
        </w:rPr>
        <w:t xml:space="preserve"> </w:t>
      </w:r>
      <w:r w:rsidR="00FE4EC2" w:rsidRPr="00D25ADB">
        <w:rPr>
          <w:rFonts w:eastAsia="Times New Roman" w:cstheme="minorHAnsi"/>
          <w:b/>
          <w:sz w:val="28"/>
          <w:szCs w:val="28"/>
        </w:rPr>
        <w:tab/>
      </w:r>
      <w:r w:rsidR="007128C6">
        <w:rPr>
          <w:rFonts w:eastAsia="Times New Roman" w:cstheme="minorHAnsi"/>
          <w:b/>
          <w:sz w:val="28"/>
          <w:szCs w:val="28"/>
        </w:rPr>
        <w:t>CGCA update</w:t>
      </w:r>
    </w:p>
    <w:p w14:paraId="1AA4AEEC" w14:textId="3B816801" w:rsidR="007128C6" w:rsidRPr="00F51DA9" w:rsidRDefault="00F51DA9" w:rsidP="001F5789">
      <w:pPr>
        <w:ind w:left="720"/>
        <w:rPr>
          <w:rFonts w:eastAsia="Times New Roman" w:cstheme="minorHAnsi"/>
          <w:bCs/>
          <w:sz w:val="28"/>
          <w:szCs w:val="28"/>
        </w:rPr>
      </w:pPr>
      <w:r>
        <w:rPr>
          <w:rFonts w:eastAsia="Times New Roman" w:cstheme="minorHAnsi"/>
          <w:b/>
          <w:sz w:val="28"/>
          <w:szCs w:val="28"/>
        </w:rPr>
        <w:t xml:space="preserve">Calvert fest </w:t>
      </w:r>
      <w:r w:rsidRPr="00F51DA9">
        <w:rPr>
          <w:rFonts w:eastAsia="Times New Roman" w:cstheme="minorHAnsi"/>
          <w:bCs/>
          <w:sz w:val="28"/>
          <w:szCs w:val="28"/>
        </w:rPr>
        <w:t>is in planning,</w:t>
      </w:r>
      <w:r>
        <w:rPr>
          <w:rFonts w:eastAsia="Times New Roman" w:cstheme="minorHAnsi"/>
          <w:bCs/>
          <w:sz w:val="28"/>
          <w:szCs w:val="28"/>
        </w:rPr>
        <w:t xml:space="preserve"> budget set at £10K, </w:t>
      </w:r>
      <w:r w:rsidRPr="0000407F">
        <w:rPr>
          <w:rFonts w:eastAsia="Times New Roman" w:cstheme="minorHAnsi"/>
          <w:b/>
          <w:sz w:val="28"/>
          <w:szCs w:val="28"/>
        </w:rPr>
        <w:t>Bucks CC</w:t>
      </w:r>
      <w:r>
        <w:rPr>
          <w:rFonts w:eastAsia="Times New Roman" w:cstheme="minorHAnsi"/>
          <w:bCs/>
          <w:sz w:val="28"/>
          <w:szCs w:val="28"/>
        </w:rPr>
        <w:t xml:space="preserve"> have insisted we have </w:t>
      </w:r>
      <w:r w:rsidR="009D3B81">
        <w:rPr>
          <w:rFonts w:eastAsia="Times New Roman" w:cstheme="minorHAnsi"/>
          <w:bCs/>
          <w:sz w:val="28"/>
          <w:szCs w:val="28"/>
        </w:rPr>
        <w:t>security, HS2 have advised they can supply signage</w:t>
      </w:r>
      <w:r w:rsidR="001F5789">
        <w:rPr>
          <w:rFonts w:eastAsia="Times New Roman" w:cstheme="minorHAnsi"/>
          <w:bCs/>
          <w:sz w:val="28"/>
          <w:szCs w:val="28"/>
        </w:rPr>
        <w:t>, Darren (Vice chair) has overall responsibility.  The food vans</w:t>
      </w:r>
      <w:r w:rsidR="008A2B81">
        <w:rPr>
          <w:rFonts w:eastAsia="Times New Roman" w:cstheme="minorHAnsi"/>
          <w:bCs/>
          <w:sz w:val="28"/>
          <w:szCs w:val="28"/>
        </w:rPr>
        <w:t xml:space="preserve"> are coming the 1</w:t>
      </w:r>
      <w:r w:rsidR="008A2B81" w:rsidRPr="008A2B81">
        <w:rPr>
          <w:rFonts w:eastAsia="Times New Roman" w:cstheme="minorHAnsi"/>
          <w:bCs/>
          <w:sz w:val="28"/>
          <w:szCs w:val="28"/>
          <w:vertAlign w:val="superscript"/>
        </w:rPr>
        <w:t>st</w:t>
      </w:r>
      <w:r w:rsidR="008A2B81">
        <w:rPr>
          <w:rFonts w:eastAsia="Times New Roman" w:cstheme="minorHAnsi"/>
          <w:bCs/>
          <w:sz w:val="28"/>
          <w:szCs w:val="28"/>
        </w:rPr>
        <w:t xml:space="preserve"> and 3</w:t>
      </w:r>
      <w:r w:rsidR="008A2B81" w:rsidRPr="008A2B81">
        <w:rPr>
          <w:rFonts w:eastAsia="Times New Roman" w:cstheme="minorHAnsi"/>
          <w:bCs/>
          <w:sz w:val="28"/>
          <w:szCs w:val="28"/>
          <w:vertAlign w:val="superscript"/>
        </w:rPr>
        <w:t>rd</w:t>
      </w:r>
      <w:r w:rsidR="008A2B81">
        <w:rPr>
          <w:rFonts w:eastAsia="Times New Roman" w:cstheme="minorHAnsi"/>
          <w:bCs/>
          <w:sz w:val="28"/>
          <w:szCs w:val="28"/>
        </w:rPr>
        <w:t xml:space="preserve"> Friday of every month. Upcoming events include</w:t>
      </w:r>
      <w:r w:rsidR="009B08E9">
        <w:rPr>
          <w:rFonts w:eastAsia="Times New Roman" w:cstheme="minorHAnsi"/>
          <w:bCs/>
          <w:sz w:val="28"/>
          <w:szCs w:val="28"/>
        </w:rPr>
        <w:t xml:space="preserve"> the</w:t>
      </w:r>
      <w:r w:rsidR="008A2B81">
        <w:rPr>
          <w:rFonts w:eastAsia="Times New Roman" w:cstheme="minorHAnsi"/>
          <w:bCs/>
          <w:sz w:val="28"/>
          <w:szCs w:val="28"/>
        </w:rPr>
        <w:t xml:space="preserve"> Music quiz, Music Bingo</w:t>
      </w:r>
      <w:r w:rsidR="009B08E9">
        <w:rPr>
          <w:rFonts w:eastAsia="Times New Roman" w:cstheme="minorHAnsi"/>
          <w:bCs/>
          <w:sz w:val="28"/>
          <w:szCs w:val="28"/>
        </w:rPr>
        <w:t>, Fireworks.</w:t>
      </w:r>
      <w:r w:rsidR="00BF1F38">
        <w:rPr>
          <w:rFonts w:eastAsia="Times New Roman" w:cstheme="minorHAnsi"/>
          <w:bCs/>
          <w:sz w:val="28"/>
          <w:szCs w:val="28"/>
        </w:rPr>
        <w:t xml:space="preserve">  Moving towards </w:t>
      </w:r>
      <w:r w:rsidR="00C07AED">
        <w:rPr>
          <w:rFonts w:eastAsia="Times New Roman" w:cstheme="minorHAnsi"/>
          <w:bCs/>
          <w:sz w:val="28"/>
          <w:szCs w:val="28"/>
        </w:rPr>
        <w:t xml:space="preserve">not </w:t>
      </w:r>
      <w:r w:rsidR="00BF1F38">
        <w:rPr>
          <w:rFonts w:eastAsia="Times New Roman" w:cstheme="minorHAnsi"/>
          <w:bCs/>
          <w:sz w:val="28"/>
          <w:szCs w:val="28"/>
        </w:rPr>
        <w:t xml:space="preserve">having children </w:t>
      </w:r>
      <w:r w:rsidR="00C07AED">
        <w:rPr>
          <w:rFonts w:eastAsia="Times New Roman" w:cstheme="minorHAnsi"/>
          <w:bCs/>
          <w:sz w:val="28"/>
          <w:szCs w:val="28"/>
        </w:rPr>
        <w:t>in after 9pm.  We do have</w:t>
      </w:r>
      <w:r w:rsidR="002D0293">
        <w:rPr>
          <w:rFonts w:eastAsia="Times New Roman" w:cstheme="minorHAnsi"/>
          <w:bCs/>
          <w:sz w:val="28"/>
          <w:szCs w:val="28"/>
        </w:rPr>
        <w:t xml:space="preserve"> the Youth Club.</w:t>
      </w:r>
      <w:r w:rsidR="004A3C51">
        <w:rPr>
          <w:rFonts w:eastAsia="Times New Roman" w:cstheme="minorHAnsi"/>
          <w:bCs/>
          <w:sz w:val="28"/>
          <w:szCs w:val="28"/>
        </w:rPr>
        <w:t xml:space="preserve">  </w:t>
      </w:r>
      <w:r w:rsidR="00483B05">
        <w:rPr>
          <w:rFonts w:eastAsia="Times New Roman" w:cstheme="minorHAnsi"/>
          <w:bCs/>
          <w:sz w:val="28"/>
          <w:szCs w:val="28"/>
        </w:rPr>
        <w:t>The accountant has told us we can employ someone to work behind the bar.</w:t>
      </w:r>
      <w:r w:rsidR="00C96A36">
        <w:rPr>
          <w:rFonts w:eastAsia="Times New Roman" w:cstheme="minorHAnsi"/>
          <w:bCs/>
          <w:sz w:val="28"/>
          <w:szCs w:val="28"/>
        </w:rPr>
        <w:t xml:space="preserve">  </w:t>
      </w:r>
      <w:r w:rsidR="003851BD" w:rsidRPr="0000407F">
        <w:rPr>
          <w:rFonts w:eastAsia="Times New Roman" w:cstheme="minorHAnsi"/>
          <w:b/>
          <w:sz w:val="28"/>
          <w:szCs w:val="28"/>
        </w:rPr>
        <w:t>CGCA</w:t>
      </w:r>
      <w:r w:rsidR="003851BD">
        <w:rPr>
          <w:rFonts w:eastAsia="Times New Roman" w:cstheme="minorHAnsi"/>
          <w:bCs/>
          <w:sz w:val="28"/>
          <w:szCs w:val="28"/>
        </w:rPr>
        <w:t xml:space="preserve"> have allowed the Café Church some space to store uniform.</w:t>
      </w:r>
      <w:r w:rsidR="00A91B28">
        <w:rPr>
          <w:rFonts w:eastAsia="Times New Roman" w:cstheme="minorHAnsi"/>
          <w:bCs/>
          <w:sz w:val="28"/>
          <w:szCs w:val="28"/>
        </w:rPr>
        <w:t xml:space="preserve">  </w:t>
      </w:r>
      <w:r w:rsidR="00A91B28" w:rsidRPr="0000407F">
        <w:rPr>
          <w:rFonts w:eastAsia="Times New Roman" w:cstheme="minorHAnsi"/>
          <w:b/>
          <w:sz w:val="28"/>
          <w:szCs w:val="28"/>
        </w:rPr>
        <w:t>CGPC</w:t>
      </w:r>
      <w:r w:rsidR="00A91B28">
        <w:rPr>
          <w:rFonts w:eastAsia="Times New Roman" w:cstheme="minorHAnsi"/>
          <w:bCs/>
          <w:sz w:val="28"/>
          <w:szCs w:val="28"/>
        </w:rPr>
        <w:t xml:space="preserve"> voted for a donation of £1K towards</w:t>
      </w:r>
      <w:r w:rsidR="004E7A1F">
        <w:rPr>
          <w:rFonts w:eastAsia="Times New Roman" w:cstheme="minorHAnsi"/>
          <w:bCs/>
          <w:sz w:val="28"/>
          <w:szCs w:val="28"/>
        </w:rPr>
        <w:t xml:space="preserve"> </w:t>
      </w:r>
      <w:r w:rsidR="004E7A1F">
        <w:rPr>
          <w:rFonts w:eastAsia="Times New Roman" w:cstheme="minorHAnsi"/>
          <w:bCs/>
          <w:sz w:val="28"/>
          <w:szCs w:val="28"/>
        </w:rPr>
        <w:lastRenderedPageBreak/>
        <w:t>Calvert</w:t>
      </w:r>
      <w:r w:rsidR="00936B5E">
        <w:rPr>
          <w:rFonts w:eastAsia="Times New Roman" w:cstheme="minorHAnsi"/>
          <w:bCs/>
          <w:sz w:val="28"/>
          <w:szCs w:val="28"/>
        </w:rPr>
        <w:t xml:space="preserve"> </w:t>
      </w:r>
      <w:r w:rsidR="004E7A1F">
        <w:rPr>
          <w:rFonts w:eastAsia="Times New Roman" w:cstheme="minorHAnsi"/>
          <w:bCs/>
          <w:sz w:val="28"/>
          <w:szCs w:val="28"/>
        </w:rPr>
        <w:t xml:space="preserve">fest, all </w:t>
      </w:r>
      <w:r w:rsidR="00936B5E">
        <w:rPr>
          <w:rFonts w:eastAsia="Times New Roman" w:cstheme="minorHAnsi"/>
          <w:bCs/>
          <w:sz w:val="28"/>
          <w:szCs w:val="28"/>
        </w:rPr>
        <w:t>in agreement.</w:t>
      </w:r>
      <w:r w:rsidR="0000407F">
        <w:rPr>
          <w:rFonts w:eastAsia="Times New Roman" w:cstheme="minorHAnsi"/>
          <w:bCs/>
          <w:sz w:val="28"/>
          <w:szCs w:val="28"/>
        </w:rPr>
        <w:t xml:space="preserve">  </w:t>
      </w:r>
      <w:r w:rsidR="0000407F" w:rsidRPr="0000407F">
        <w:rPr>
          <w:rFonts w:eastAsia="Times New Roman" w:cstheme="minorHAnsi"/>
          <w:b/>
          <w:sz w:val="28"/>
          <w:szCs w:val="28"/>
        </w:rPr>
        <w:t>TH</w:t>
      </w:r>
      <w:r w:rsidR="0000407F">
        <w:rPr>
          <w:rFonts w:eastAsia="Times New Roman" w:cstheme="minorHAnsi"/>
          <w:bCs/>
          <w:sz w:val="28"/>
          <w:szCs w:val="28"/>
        </w:rPr>
        <w:t xml:space="preserve"> to BACS transfer.</w:t>
      </w:r>
      <w:r w:rsidR="003E2D07">
        <w:rPr>
          <w:rFonts w:eastAsia="Times New Roman" w:cstheme="minorHAnsi"/>
          <w:bCs/>
          <w:sz w:val="28"/>
          <w:szCs w:val="28"/>
        </w:rPr>
        <w:t xml:space="preserve">  Local PCSO visited</w:t>
      </w:r>
      <w:r w:rsidR="0078609B">
        <w:rPr>
          <w:rFonts w:eastAsia="Times New Roman" w:cstheme="minorHAnsi"/>
          <w:bCs/>
          <w:sz w:val="28"/>
          <w:szCs w:val="28"/>
        </w:rPr>
        <w:t xml:space="preserve"> and have advised they will be issuing ASBO letters</w:t>
      </w:r>
      <w:r w:rsidR="00AB6ED2">
        <w:rPr>
          <w:rFonts w:eastAsia="Times New Roman" w:cstheme="minorHAnsi"/>
          <w:bCs/>
          <w:sz w:val="28"/>
          <w:szCs w:val="28"/>
        </w:rPr>
        <w:t>.</w:t>
      </w:r>
    </w:p>
    <w:p w14:paraId="41476042" w14:textId="7E7E3395" w:rsidR="009F7E3B" w:rsidRPr="009F7E3B" w:rsidRDefault="00760C22" w:rsidP="009F7E3B">
      <w:pPr>
        <w:rPr>
          <w:rFonts w:eastAsia="Times New Roman" w:cstheme="minorHAnsi"/>
          <w:b/>
          <w:sz w:val="28"/>
          <w:szCs w:val="28"/>
        </w:rPr>
      </w:pPr>
      <w:r>
        <w:rPr>
          <w:rFonts w:eastAsia="Times New Roman" w:cstheme="minorHAnsi"/>
          <w:b/>
          <w:sz w:val="28"/>
          <w:szCs w:val="28"/>
        </w:rPr>
        <w:t>87</w:t>
      </w:r>
      <w:r w:rsidR="003764B4">
        <w:rPr>
          <w:rFonts w:eastAsia="Times New Roman" w:cstheme="minorHAnsi"/>
          <w:b/>
          <w:sz w:val="28"/>
          <w:szCs w:val="28"/>
        </w:rPr>
        <w:t>.25</w:t>
      </w:r>
      <w:r w:rsidR="009F7E3B" w:rsidRPr="009F7E3B">
        <w:rPr>
          <w:rFonts w:eastAsia="Times New Roman" w:cstheme="minorHAnsi"/>
          <w:b/>
          <w:sz w:val="28"/>
          <w:szCs w:val="28"/>
        </w:rPr>
        <w:tab/>
      </w:r>
      <w:r w:rsidR="00F05DD5">
        <w:rPr>
          <w:rFonts w:eastAsia="Times New Roman" w:cstheme="minorHAnsi"/>
          <w:b/>
          <w:sz w:val="28"/>
          <w:szCs w:val="28"/>
        </w:rPr>
        <w:t>Neighbourhood plan</w:t>
      </w:r>
    </w:p>
    <w:p w14:paraId="4E0902E4" w14:textId="3FC4DD56" w:rsidR="00F05DD5" w:rsidRDefault="00F05DD5" w:rsidP="00F05DD5">
      <w:pPr>
        <w:ind w:left="720"/>
        <w:rPr>
          <w:rFonts w:eastAsia="Times New Roman" w:cstheme="minorHAnsi"/>
          <w:bCs/>
          <w:sz w:val="28"/>
          <w:szCs w:val="28"/>
        </w:rPr>
      </w:pPr>
      <w:r w:rsidRPr="00CB61AB">
        <w:rPr>
          <w:rFonts w:eastAsia="Times New Roman" w:cstheme="minorHAnsi"/>
          <w:bCs/>
          <w:sz w:val="28"/>
          <w:szCs w:val="28"/>
        </w:rPr>
        <w:t>No update</w:t>
      </w:r>
      <w:r>
        <w:rPr>
          <w:rFonts w:eastAsia="Times New Roman" w:cstheme="minorHAnsi"/>
          <w:bCs/>
          <w:sz w:val="28"/>
          <w:szCs w:val="28"/>
        </w:rPr>
        <w:t xml:space="preserve">. Awaiting </w:t>
      </w:r>
      <w:r w:rsidRPr="00A639FF">
        <w:rPr>
          <w:rFonts w:eastAsia="Times New Roman" w:cstheme="minorHAnsi"/>
          <w:b/>
          <w:sz w:val="28"/>
          <w:szCs w:val="28"/>
        </w:rPr>
        <w:t xml:space="preserve">CS, </w:t>
      </w:r>
      <w:r w:rsidR="00AD777C">
        <w:rPr>
          <w:rFonts w:eastAsia="Times New Roman" w:cstheme="minorHAnsi"/>
          <w:b/>
          <w:sz w:val="28"/>
          <w:szCs w:val="28"/>
        </w:rPr>
        <w:t>TH</w:t>
      </w:r>
      <w:r>
        <w:rPr>
          <w:rFonts w:eastAsia="Times New Roman" w:cstheme="minorHAnsi"/>
          <w:bCs/>
          <w:sz w:val="28"/>
          <w:szCs w:val="28"/>
        </w:rPr>
        <w:t xml:space="preserve"> will email to see where he is with it.</w:t>
      </w:r>
      <w:r w:rsidR="00AD777C">
        <w:rPr>
          <w:rFonts w:eastAsia="Times New Roman" w:cstheme="minorHAnsi"/>
          <w:bCs/>
          <w:sz w:val="28"/>
          <w:szCs w:val="28"/>
        </w:rPr>
        <w:t xml:space="preserve">  If no response </w:t>
      </w:r>
      <w:r w:rsidR="00AD777C" w:rsidRPr="00EC1751">
        <w:rPr>
          <w:rFonts w:eastAsia="Times New Roman" w:cstheme="minorHAnsi"/>
          <w:b/>
          <w:sz w:val="28"/>
          <w:szCs w:val="28"/>
        </w:rPr>
        <w:t>CB</w:t>
      </w:r>
      <w:r w:rsidR="00AD777C">
        <w:rPr>
          <w:rFonts w:eastAsia="Times New Roman" w:cstheme="minorHAnsi"/>
          <w:bCs/>
          <w:sz w:val="28"/>
          <w:szCs w:val="28"/>
        </w:rPr>
        <w:t xml:space="preserve"> will </w:t>
      </w:r>
      <w:r w:rsidR="00EC1751">
        <w:rPr>
          <w:rFonts w:eastAsia="Times New Roman" w:cstheme="minorHAnsi"/>
          <w:bCs/>
          <w:sz w:val="28"/>
          <w:szCs w:val="28"/>
        </w:rPr>
        <w:t>go around to his house.</w:t>
      </w:r>
    </w:p>
    <w:p w14:paraId="12B353F9" w14:textId="77777777" w:rsidR="00EC1751" w:rsidRPr="00CB61AB" w:rsidRDefault="00EC1751" w:rsidP="00F05DD5">
      <w:pPr>
        <w:ind w:left="720"/>
        <w:rPr>
          <w:rFonts w:eastAsia="Times New Roman" w:cstheme="minorHAnsi"/>
          <w:bCs/>
          <w:sz w:val="28"/>
          <w:szCs w:val="28"/>
        </w:rPr>
      </w:pPr>
    </w:p>
    <w:p w14:paraId="6797B361" w14:textId="6DC0F241" w:rsidR="009F7E3B" w:rsidRDefault="00A16DAB" w:rsidP="009F7E3B">
      <w:pPr>
        <w:rPr>
          <w:rFonts w:eastAsia="Times New Roman" w:cstheme="minorHAnsi"/>
          <w:b/>
          <w:sz w:val="28"/>
          <w:szCs w:val="28"/>
        </w:rPr>
      </w:pPr>
      <w:r>
        <w:rPr>
          <w:rFonts w:eastAsia="Times New Roman" w:cstheme="minorHAnsi"/>
          <w:b/>
          <w:sz w:val="28"/>
          <w:szCs w:val="28"/>
        </w:rPr>
        <w:t>8</w:t>
      </w:r>
      <w:r w:rsidR="00F05DD5">
        <w:rPr>
          <w:rFonts w:eastAsia="Times New Roman" w:cstheme="minorHAnsi"/>
          <w:b/>
          <w:sz w:val="28"/>
          <w:szCs w:val="28"/>
        </w:rPr>
        <w:t>8</w:t>
      </w:r>
      <w:r w:rsidR="003764B4">
        <w:rPr>
          <w:rFonts w:eastAsia="Times New Roman" w:cstheme="minorHAnsi"/>
          <w:b/>
          <w:sz w:val="28"/>
          <w:szCs w:val="28"/>
        </w:rPr>
        <w:t>.25</w:t>
      </w:r>
      <w:r w:rsidR="009F7E3B" w:rsidRPr="009F7E3B">
        <w:rPr>
          <w:rFonts w:eastAsia="Times New Roman" w:cstheme="minorHAnsi"/>
          <w:b/>
          <w:sz w:val="28"/>
          <w:szCs w:val="28"/>
        </w:rPr>
        <w:tab/>
      </w:r>
      <w:r w:rsidR="00EC1751">
        <w:rPr>
          <w:rFonts w:eastAsia="Times New Roman" w:cstheme="minorHAnsi"/>
          <w:b/>
          <w:sz w:val="28"/>
          <w:szCs w:val="28"/>
        </w:rPr>
        <w:t>Dunsty Hill</w:t>
      </w:r>
    </w:p>
    <w:p w14:paraId="7AA88817" w14:textId="1EAA1CC7" w:rsidR="00EC1751" w:rsidRPr="00EC1751" w:rsidRDefault="00EC1751" w:rsidP="009F7E3B">
      <w:pPr>
        <w:rPr>
          <w:rFonts w:eastAsia="Times New Roman" w:cstheme="minorHAnsi"/>
          <w:bCs/>
          <w:sz w:val="28"/>
          <w:szCs w:val="28"/>
        </w:rPr>
      </w:pPr>
      <w:r>
        <w:rPr>
          <w:rFonts w:eastAsia="Times New Roman" w:cstheme="minorHAnsi"/>
          <w:b/>
          <w:sz w:val="28"/>
          <w:szCs w:val="28"/>
        </w:rPr>
        <w:tab/>
      </w:r>
      <w:r w:rsidRPr="00EC1751">
        <w:rPr>
          <w:rFonts w:eastAsia="Times New Roman" w:cstheme="minorHAnsi"/>
          <w:bCs/>
          <w:sz w:val="28"/>
          <w:szCs w:val="28"/>
        </w:rPr>
        <w:t>No new updates</w:t>
      </w:r>
    </w:p>
    <w:p w14:paraId="6733B038" w14:textId="741DB626" w:rsidR="009F7E3B" w:rsidRDefault="00F05DD5" w:rsidP="009F7E3B">
      <w:pPr>
        <w:rPr>
          <w:rFonts w:eastAsia="Times New Roman" w:cstheme="minorHAnsi"/>
          <w:b/>
          <w:sz w:val="28"/>
          <w:szCs w:val="28"/>
        </w:rPr>
      </w:pPr>
      <w:r>
        <w:rPr>
          <w:rFonts w:eastAsia="Times New Roman" w:cstheme="minorHAnsi"/>
          <w:b/>
          <w:sz w:val="28"/>
          <w:szCs w:val="28"/>
        </w:rPr>
        <w:t>89</w:t>
      </w:r>
      <w:r w:rsidR="003764B4">
        <w:rPr>
          <w:rFonts w:eastAsia="Times New Roman" w:cstheme="minorHAnsi"/>
          <w:b/>
          <w:sz w:val="28"/>
          <w:szCs w:val="28"/>
        </w:rPr>
        <w:t>.25</w:t>
      </w:r>
      <w:r w:rsidR="009F7E3B" w:rsidRPr="009F7E3B">
        <w:rPr>
          <w:rFonts w:eastAsia="Times New Roman" w:cstheme="minorHAnsi"/>
          <w:b/>
          <w:sz w:val="28"/>
          <w:szCs w:val="28"/>
        </w:rPr>
        <w:tab/>
      </w:r>
      <w:r w:rsidR="00EC1751">
        <w:rPr>
          <w:rFonts w:eastAsia="Times New Roman" w:cstheme="minorHAnsi"/>
          <w:b/>
          <w:sz w:val="28"/>
          <w:szCs w:val="28"/>
        </w:rPr>
        <w:t>Mega Prison</w:t>
      </w:r>
    </w:p>
    <w:p w14:paraId="28903435" w14:textId="0F63C582" w:rsidR="00F16147" w:rsidRPr="00F16147" w:rsidRDefault="00EC1751" w:rsidP="00C9375C">
      <w:pPr>
        <w:ind w:left="720"/>
        <w:rPr>
          <w:rFonts w:eastAsia="Times New Roman" w:cstheme="minorHAnsi"/>
          <w:b/>
          <w:sz w:val="28"/>
          <w:szCs w:val="28"/>
        </w:rPr>
      </w:pPr>
      <w:r>
        <w:rPr>
          <w:rFonts w:eastAsia="Times New Roman" w:cstheme="minorHAnsi"/>
          <w:b/>
          <w:sz w:val="28"/>
          <w:szCs w:val="28"/>
        </w:rPr>
        <w:t>RY</w:t>
      </w:r>
      <w:r w:rsidR="00F16147" w:rsidRPr="00F16147">
        <w:rPr>
          <w:rFonts w:eastAsia="Times New Roman" w:cstheme="minorHAnsi"/>
          <w:b/>
          <w:sz w:val="28"/>
          <w:szCs w:val="28"/>
        </w:rPr>
        <w:t xml:space="preserve"> </w:t>
      </w:r>
      <w:r w:rsidR="0012480E" w:rsidRPr="00A639FF">
        <w:rPr>
          <w:rFonts w:eastAsia="Times New Roman" w:cstheme="minorHAnsi"/>
          <w:bCs/>
          <w:sz w:val="28"/>
          <w:szCs w:val="28"/>
        </w:rPr>
        <w:t xml:space="preserve">No </w:t>
      </w:r>
      <w:r w:rsidR="00452B67">
        <w:rPr>
          <w:rFonts w:eastAsia="Times New Roman" w:cstheme="minorHAnsi"/>
          <w:bCs/>
          <w:sz w:val="28"/>
          <w:szCs w:val="28"/>
        </w:rPr>
        <w:t xml:space="preserve">new </w:t>
      </w:r>
      <w:r w:rsidR="0012480E" w:rsidRPr="00A639FF">
        <w:rPr>
          <w:rFonts w:eastAsia="Times New Roman" w:cstheme="minorHAnsi"/>
          <w:bCs/>
          <w:sz w:val="28"/>
          <w:szCs w:val="28"/>
        </w:rPr>
        <w:t>updates</w:t>
      </w:r>
    </w:p>
    <w:p w14:paraId="1043916F" w14:textId="24DAE653" w:rsidR="002D4B08" w:rsidRDefault="00A16DAB" w:rsidP="009F7E3B">
      <w:pPr>
        <w:rPr>
          <w:rFonts w:eastAsia="Times New Roman" w:cstheme="minorHAnsi"/>
          <w:b/>
          <w:sz w:val="28"/>
          <w:szCs w:val="28"/>
        </w:rPr>
      </w:pPr>
      <w:r>
        <w:rPr>
          <w:rFonts w:eastAsia="Times New Roman" w:cstheme="minorHAnsi"/>
          <w:b/>
          <w:sz w:val="28"/>
          <w:szCs w:val="28"/>
        </w:rPr>
        <w:t>9</w:t>
      </w:r>
      <w:r w:rsidR="00EC1751">
        <w:rPr>
          <w:rFonts w:eastAsia="Times New Roman" w:cstheme="minorHAnsi"/>
          <w:b/>
          <w:sz w:val="28"/>
          <w:szCs w:val="28"/>
        </w:rPr>
        <w:t>0</w:t>
      </w:r>
      <w:r w:rsidR="003764B4">
        <w:rPr>
          <w:rFonts w:eastAsia="Times New Roman" w:cstheme="minorHAnsi"/>
          <w:b/>
          <w:sz w:val="28"/>
          <w:szCs w:val="28"/>
        </w:rPr>
        <w:t>.25</w:t>
      </w:r>
      <w:r w:rsidR="00C50831">
        <w:rPr>
          <w:rFonts w:eastAsia="Times New Roman" w:cstheme="minorHAnsi"/>
          <w:b/>
          <w:sz w:val="28"/>
          <w:szCs w:val="28"/>
        </w:rPr>
        <w:tab/>
      </w:r>
      <w:r w:rsidR="002D4B08">
        <w:rPr>
          <w:rFonts w:eastAsia="Times New Roman" w:cstheme="minorHAnsi"/>
          <w:b/>
          <w:sz w:val="28"/>
          <w:szCs w:val="28"/>
        </w:rPr>
        <w:t>HS2/EWR</w:t>
      </w:r>
    </w:p>
    <w:p w14:paraId="523E33FA" w14:textId="6DBD5697" w:rsidR="00A3352C" w:rsidRPr="00774FB7" w:rsidRDefault="005A6C92" w:rsidP="00FF35ED">
      <w:pPr>
        <w:ind w:left="720"/>
        <w:rPr>
          <w:bCs/>
          <w:sz w:val="28"/>
          <w:szCs w:val="28"/>
        </w:rPr>
      </w:pPr>
      <w:r>
        <w:rPr>
          <w:rFonts w:eastAsia="Times New Roman" w:cstheme="minorHAnsi"/>
          <w:b/>
          <w:sz w:val="28"/>
          <w:szCs w:val="28"/>
        </w:rPr>
        <w:t>PG</w:t>
      </w:r>
      <w:r w:rsidR="00E26585">
        <w:rPr>
          <w:rFonts w:eastAsia="Times New Roman" w:cstheme="minorHAnsi"/>
          <w:b/>
          <w:sz w:val="28"/>
          <w:szCs w:val="28"/>
        </w:rPr>
        <w:t xml:space="preserve"> </w:t>
      </w:r>
      <w:r w:rsidR="0013093C" w:rsidRPr="0013093C">
        <w:rPr>
          <w:rFonts w:eastAsia="Times New Roman" w:cstheme="minorHAnsi"/>
          <w:bCs/>
          <w:sz w:val="28"/>
          <w:szCs w:val="28"/>
        </w:rPr>
        <w:t>Not a lot to add since our site visit, the temporary road has been started.</w:t>
      </w:r>
      <w:r w:rsidR="0013093C">
        <w:rPr>
          <w:rFonts w:eastAsia="Times New Roman" w:cstheme="minorHAnsi"/>
          <w:bCs/>
          <w:sz w:val="28"/>
          <w:szCs w:val="28"/>
        </w:rPr>
        <w:t xml:space="preserve"> </w:t>
      </w:r>
      <w:r w:rsidR="00F22D78">
        <w:rPr>
          <w:rFonts w:eastAsia="Times New Roman" w:cstheme="minorHAnsi"/>
          <w:bCs/>
          <w:sz w:val="28"/>
          <w:szCs w:val="28"/>
        </w:rPr>
        <w:t xml:space="preserve">They are saying end of May.  </w:t>
      </w:r>
      <w:r w:rsidR="00D123B2">
        <w:rPr>
          <w:rFonts w:eastAsia="Times New Roman" w:cstheme="minorHAnsi"/>
          <w:bCs/>
          <w:sz w:val="28"/>
          <w:szCs w:val="28"/>
        </w:rPr>
        <w:t>Recently had some work on the road into the landfill which has caused some vibration and noise.</w:t>
      </w:r>
      <w:r w:rsidR="009D460F">
        <w:rPr>
          <w:rFonts w:eastAsia="Times New Roman" w:cstheme="minorHAnsi"/>
          <w:bCs/>
          <w:sz w:val="28"/>
          <w:szCs w:val="28"/>
        </w:rPr>
        <w:t xml:space="preserve">  </w:t>
      </w:r>
    </w:p>
    <w:p w14:paraId="1DBA8240" w14:textId="56A92231" w:rsidR="009F7E3B" w:rsidRDefault="0097545E" w:rsidP="009F7E3B">
      <w:pPr>
        <w:rPr>
          <w:rFonts w:eastAsia="Times New Roman" w:cstheme="minorHAnsi"/>
          <w:b/>
          <w:sz w:val="28"/>
          <w:szCs w:val="28"/>
        </w:rPr>
      </w:pPr>
      <w:r>
        <w:rPr>
          <w:rFonts w:eastAsia="Times New Roman" w:cstheme="minorHAnsi"/>
          <w:b/>
          <w:sz w:val="28"/>
          <w:szCs w:val="28"/>
        </w:rPr>
        <w:t>9</w:t>
      </w:r>
      <w:r w:rsidR="00EC1751">
        <w:rPr>
          <w:rFonts w:eastAsia="Times New Roman" w:cstheme="minorHAnsi"/>
          <w:b/>
          <w:sz w:val="28"/>
          <w:szCs w:val="28"/>
        </w:rPr>
        <w:t>1</w:t>
      </w:r>
      <w:r w:rsidR="003764B4">
        <w:rPr>
          <w:rFonts w:eastAsia="Times New Roman" w:cstheme="minorHAnsi"/>
          <w:b/>
          <w:sz w:val="28"/>
          <w:szCs w:val="28"/>
        </w:rPr>
        <w:t>.25</w:t>
      </w:r>
      <w:r w:rsidR="0078533C">
        <w:rPr>
          <w:rFonts w:eastAsia="Times New Roman" w:cstheme="minorHAnsi"/>
          <w:b/>
          <w:sz w:val="28"/>
          <w:szCs w:val="28"/>
        </w:rPr>
        <w:tab/>
      </w:r>
      <w:r w:rsidR="00372A93">
        <w:rPr>
          <w:rFonts w:eastAsia="Times New Roman" w:cstheme="minorHAnsi"/>
          <w:b/>
          <w:sz w:val="28"/>
          <w:szCs w:val="28"/>
        </w:rPr>
        <w:t>Tracker</w:t>
      </w:r>
    </w:p>
    <w:p w14:paraId="2AB2629B" w14:textId="4A556049" w:rsidR="00372A93" w:rsidRPr="00D32F29" w:rsidRDefault="00372A93" w:rsidP="007B082B">
      <w:pPr>
        <w:ind w:left="2880" w:hanging="2160"/>
        <w:rPr>
          <w:rFonts w:eastAsia="Times New Roman" w:cstheme="minorHAnsi"/>
          <w:bCs/>
          <w:sz w:val="28"/>
          <w:szCs w:val="28"/>
        </w:rPr>
      </w:pPr>
      <w:r>
        <w:rPr>
          <w:rFonts w:eastAsia="Times New Roman" w:cstheme="minorHAnsi"/>
          <w:b/>
          <w:sz w:val="28"/>
          <w:szCs w:val="28"/>
        </w:rPr>
        <w:t>Street lights</w:t>
      </w:r>
      <w:r>
        <w:rPr>
          <w:rFonts w:eastAsia="Times New Roman" w:cstheme="minorHAnsi"/>
          <w:b/>
          <w:sz w:val="28"/>
          <w:szCs w:val="28"/>
        </w:rPr>
        <w:tab/>
      </w:r>
      <w:r w:rsidR="00294431">
        <w:rPr>
          <w:rFonts w:eastAsia="Times New Roman" w:cstheme="minorHAnsi"/>
          <w:b/>
          <w:sz w:val="28"/>
          <w:szCs w:val="28"/>
        </w:rPr>
        <w:t xml:space="preserve">TH </w:t>
      </w:r>
      <w:r w:rsidR="00294431" w:rsidRPr="006F09E0">
        <w:rPr>
          <w:rFonts w:eastAsia="Times New Roman" w:cstheme="minorHAnsi"/>
          <w:bCs/>
          <w:sz w:val="28"/>
          <w:szCs w:val="28"/>
        </w:rPr>
        <w:t xml:space="preserve">to </w:t>
      </w:r>
      <w:r w:rsidR="006F09E0" w:rsidRPr="006F09E0">
        <w:rPr>
          <w:rFonts w:eastAsia="Times New Roman" w:cstheme="minorHAnsi"/>
          <w:bCs/>
          <w:sz w:val="28"/>
          <w:szCs w:val="28"/>
        </w:rPr>
        <w:t>reply to LAT</w:t>
      </w:r>
    </w:p>
    <w:p w14:paraId="2945C988" w14:textId="52739CDD" w:rsidR="007B082B" w:rsidRDefault="007B082B" w:rsidP="007B082B">
      <w:pPr>
        <w:ind w:left="2880" w:hanging="2160"/>
        <w:rPr>
          <w:rFonts w:eastAsia="Times New Roman" w:cstheme="minorHAnsi"/>
          <w:bCs/>
          <w:sz w:val="28"/>
          <w:szCs w:val="28"/>
        </w:rPr>
      </w:pPr>
      <w:r>
        <w:rPr>
          <w:rFonts w:eastAsia="Times New Roman" w:cstheme="minorHAnsi"/>
          <w:b/>
          <w:sz w:val="28"/>
          <w:szCs w:val="28"/>
        </w:rPr>
        <w:t>Bollards</w:t>
      </w:r>
      <w:r>
        <w:rPr>
          <w:rFonts w:eastAsia="Times New Roman" w:cstheme="minorHAnsi"/>
          <w:b/>
          <w:sz w:val="28"/>
          <w:szCs w:val="28"/>
        </w:rPr>
        <w:tab/>
      </w:r>
      <w:r w:rsidR="006F09E0">
        <w:rPr>
          <w:rFonts w:eastAsia="Times New Roman" w:cstheme="minorHAnsi"/>
          <w:b/>
          <w:sz w:val="28"/>
          <w:szCs w:val="28"/>
        </w:rPr>
        <w:t xml:space="preserve">TH </w:t>
      </w:r>
      <w:r w:rsidR="006F09E0" w:rsidRPr="006F09E0">
        <w:rPr>
          <w:rFonts w:eastAsia="Times New Roman" w:cstheme="minorHAnsi"/>
          <w:bCs/>
          <w:sz w:val="28"/>
          <w:szCs w:val="28"/>
        </w:rPr>
        <w:t>to reply to LAT</w:t>
      </w:r>
    </w:p>
    <w:p w14:paraId="5747D169" w14:textId="7349E0EA" w:rsidR="007B082B" w:rsidRPr="00784233" w:rsidRDefault="00781FDD" w:rsidP="007B082B">
      <w:pPr>
        <w:ind w:left="2880" w:hanging="2160"/>
        <w:rPr>
          <w:rFonts w:eastAsia="Times New Roman" w:cstheme="minorHAnsi"/>
          <w:bCs/>
          <w:sz w:val="28"/>
          <w:szCs w:val="28"/>
        </w:rPr>
      </w:pPr>
      <w:r w:rsidRPr="00560891">
        <w:rPr>
          <w:rFonts w:eastAsia="Times New Roman" w:cstheme="minorHAnsi"/>
          <w:b/>
          <w:sz w:val="28"/>
          <w:szCs w:val="28"/>
        </w:rPr>
        <w:t>Allotments</w:t>
      </w:r>
      <w:r w:rsidRPr="00560891">
        <w:rPr>
          <w:rFonts w:eastAsia="Times New Roman" w:cstheme="minorHAnsi"/>
          <w:b/>
          <w:sz w:val="28"/>
          <w:szCs w:val="28"/>
        </w:rPr>
        <w:tab/>
      </w:r>
      <w:r w:rsidR="00F70A45">
        <w:rPr>
          <w:rFonts w:eastAsia="Times New Roman" w:cstheme="minorHAnsi"/>
          <w:b/>
          <w:sz w:val="28"/>
          <w:szCs w:val="28"/>
        </w:rPr>
        <w:t xml:space="preserve">PG </w:t>
      </w:r>
      <w:r w:rsidR="006F09E0">
        <w:rPr>
          <w:rFonts w:eastAsia="Times New Roman" w:cstheme="minorHAnsi"/>
          <w:bCs/>
          <w:sz w:val="28"/>
          <w:szCs w:val="28"/>
        </w:rPr>
        <w:t>will</w:t>
      </w:r>
      <w:r w:rsidR="0097545E">
        <w:rPr>
          <w:rFonts w:eastAsia="Times New Roman" w:cstheme="minorHAnsi"/>
          <w:bCs/>
          <w:sz w:val="28"/>
          <w:szCs w:val="28"/>
        </w:rPr>
        <w:t xml:space="preserve"> follow up</w:t>
      </w:r>
      <w:r w:rsidR="006F09E0">
        <w:rPr>
          <w:rFonts w:eastAsia="Times New Roman" w:cstheme="minorHAnsi"/>
          <w:bCs/>
          <w:sz w:val="28"/>
          <w:szCs w:val="28"/>
        </w:rPr>
        <w:t>.</w:t>
      </w:r>
    </w:p>
    <w:p w14:paraId="2B849269" w14:textId="2255BCA2" w:rsidR="007C0277" w:rsidRDefault="00C41291" w:rsidP="007B082B">
      <w:pPr>
        <w:ind w:left="2880" w:hanging="2160"/>
        <w:rPr>
          <w:rFonts w:eastAsia="Times New Roman" w:cstheme="minorHAnsi"/>
          <w:bCs/>
          <w:sz w:val="28"/>
          <w:szCs w:val="28"/>
        </w:rPr>
      </w:pPr>
      <w:r w:rsidRPr="00E24251">
        <w:rPr>
          <w:rFonts w:eastAsia="Times New Roman" w:cstheme="minorHAnsi"/>
          <w:b/>
          <w:sz w:val="28"/>
          <w:szCs w:val="28"/>
        </w:rPr>
        <w:t>Funding</w:t>
      </w:r>
      <w:r>
        <w:rPr>
          <w:rFonts w:eastAsia="Times New Roman" w:cstheme="minorHAnsi"/>
          <w:bCs/>
          <w:sz w:val="28"/>
          <w:szCs w:val="28"/>
        </w:rPr>
        <w:tab/>
      </w:r>
      <w:r w:rsidR="00683879" w:rsidRPr="00774643">
        <w:rPr>
          <w:rFonts w:eastAsia="Times New Roman" w:cstheme="minorHAnsi"/>
          <w:b/>
          <w:sz w:val="28"/>
          <w:szCs w:val="28"/>
        </w:rPr>
        <w:t>PG</w:t>
      </w:r>
      <w:r w:rsidR="00683879">
        <w:rPr>
          <w:rFonts w:eastAsia="Times New Roman" w:cstheme="minorHAnsi"/>
          <w:bCs/>
          <w:sz w:val="28"/>
          <w:szCs w:val="28"/>
        </w:rPr>
        <w:t xml:space="preserve"> has chased.</w:t>
      </w:r>
      <w:r w:rsidR="00774643">
        <w:rPr>
          <w:rFonts w:eastAsia="Times New Roman" w:cstheme="minorHAnsi"/>
          <w:bCs/>
          <w:sz w:val="28"/>
          <w:szCs w:val="28"/>
        </w:rPr>
        <w:t xml:space="preserve">  Email received to say we have been put through </w:t>
      </w:r>
      <w:r w:rsidR="008A1259">
        <w:rPr>
          <w:rFonts w:eastAsia="Times New Roman" w:cstheme="minorHAnsi"/>
          <w:bCs/>
          <w:sz w:val="28"/>
          <w:szCs w:val="28"/>
        </w:rPr>
        <w:t>to the second round.</w:t>
      </w:r>
      <w:r w:rsidR="004868EF">
        <w:rPr>
          <w:rFonts w:eastAsia="Times New Roman" w:cstheme="minorHAnsi"/>
          <w:bCs/>
          <w:sz w:val="28"/>
          <w:szCs w:val="28"/>
        </w:rPr>
        <w:t xml:space="preserve">  </w:t>
      </w:r>
      <w:r w:rsidR="00D21E74" w:rsidRPr="00D21E74">
        <w:rPr>
          <w:rFonts w:eastAsia="Times New Roman" w:cstheme="minorHAnsi"/>
          <w:bCs/>
          <w:sz w:val="28"/>
          <w:szCs w:val="28"/>
        </w:rPr>
        <w:t>E</w:t>
      </w:r>
      <w:r w:rsidR="00D21E74">
        <w:rPr>
          <w:rFonts w:eastAsia="Times New Roman" w:cstheme="minorHAnsi"/>
          <w:bCs/>
          <w:sz w:val="28"/>
          <w:szCs w:val="28"/>
        </w:rPr>
        <w:t xml:space="preserve">mail received from Bucks CC re S106 funds </w:t>
      </w:r>
      <w:r w:rsidR="00D21E74" w:rsidRPr="00D21E74">
        <w:rPr>
          <w:rFonts w:eastAsia="Times New Roman" w:cstheme="minorHAnsi"/>
          <w:b/>
          <w:sz w:val="28"/>
          <w:szCs w:val="28"/>
        </w:rPr>
        <w:t>TH</w:t>
      </w:r>
      <w:r w:rsidR="00D21E74">
        <w:rPr>
          <w:rFonts w:eastAsia="Times New Roman" w:cstheme="minorHAnsi"/>
          <w:bCs/>
          <w:sz w:val="28"/>
          <w:szCs w:val="28"/>
        </w:rPr>
        <w:t xml:space="preserve"> to enquire.</w:t>
      </w:r>
    </w:p>
    <w:p w14:paraId="30D3E3A0" w14:textId="4BAB0D16" w:rsidR="00E24251" w:rsidRDefault="00E24251" w:rsidP="007B082B">
      <w:pPr>
        <w:ind w:left="2880" w:hanging="2160"/>
        <w:rPr>
          <w:rFonts w:eastAsia="Times New Roman" w:cstheme="minorHAnsi"/>
          <w:bCs/>
          <w:sz w:val="28"/>
          <w:szCs w:val="28"/>
        </w:rPr>
      </w:pPr>
      <w:r>
        <w:rPr>
          <w:rFonts w:eastAsia="Times New Roman" w:cstheme="minorHAnsi"/>
          <w:b/>
          <w:sz w:val="28"/>
          <w:szCs w:val="28"/>
        </w:rPr>
        <w:t>Litter bins</w:t>
      </w:r>
      <w:r>
        <w:rPr>
          <w:rFonts w:eastAsia="Times New Roman" w:cstheme="minorHAnsi"/>
          <w:b/>
          <w:sz w:val="28"/>
          <w:szCs w:val="28"/>
        </w:rPr>
        <w:tab/>
      </w:r>
      <w:r w:rsidR="006F09E0">
        <w:rPr>
          <w:rFonts w:eastAsia="Times New Roman" w:cstheme="minorHAnsi"/>
          <w:b/>
          <w:sz w:val="28"/>
          <w:szCs w:val="28"/>
        </w:rPr>
        <w:t xml:space="preserve">TH </w:t>
      </w:r>
      <w:r w:rsidR="006F09E0" w:rsidRPr="006F09E0">
        <w:rPr>
          <w:rFonts w:eastAsia="Times New Roman" w:cstheme="minorHAnsi"/>
          <w:bCs/>
          <w:sz w:val="28"/>
          <w:szCs w:val="28"/>
        </w:rPr>
        <w:t>to reply to LAT</w:t>
      </w:r>
    </w:p>
    <w:p w14:paraId="52E3DF36" w14:textId="4734415C" w:rsidR="00572819" w:rsidRPr="000F55FD" w:rsidRDefault="007B345D" w:rsidP="007B082B">
      <w:pPr>
        <w:ind w:left="2880" w:hanging="2160"/>
        <w:rPr>
          <w:rFonts w:eastAsia="Times New Roman" w:cstheme="minorHAnsi"/>
          <w:bCs/>
          <w:sz w:val="28"/>
          <w:szCs w:val="28"/>
        </w:rPr>
      </w:pPr>
      <w:r>
        <w:rPr>
          <w:rFonts w:eastAsia="Times New Roman" w:cstheme="minorHAnsi"/>
          <w:b/>
          <w:sz w:val="28"/>
          <w:szCs w:val="28"/>
        </w:rPr>
        <w:t>Memorial Gdn</w:t>
      </w:r>
      <w:r>
        <w:rPr>
          <w:rFonts w:eastAsia="Times New Roman" w:cstheme="minorHAnsi"/>
          <w:b/>
          <w:sz w:val="28"/>
          <w:szCs w:val="28"/>
        </w:rPr>
        <w:tab/>
      </w:r>
      <w:r w:rsidR="00817983" w:rsidRPr="00E3303E">
        <w:rPr>
          <w:rFonts w:eastAsia="Times New Roman" w:cstheme="minorHAnsi"/>
          <w:b/>
          <w:sz w:val="28"/>
          <w:szCs w:val="28"/>
        </w:rPr>
        <w:t>TH</w:t>
      </w:r>
      <w:r w:rsidR="00817983" w:rsidRPr="008B3247">
        <w:rPr>
          <w:rFonts w:eastAsia="Times New Roman" w:cstheme="minorHAnsi"/>
          <w:bCs/>
          <w:sz w:val="28"/>
          <w:szCs w:val="28"/>
        </w:rPr>
        <w:t xml:space="preserve"> </w:t>
      </w:r>
      <w:r w:rsidR="00367A60">
        <w:rPr>
          <w:rFonts w:eastAsia="Times New Roman" w:cstheme="minorHAnsi"/>
          <w:bCs/>
          <w:sz w:val="28"/>
          <w:szCs w:val="28"/>
        </w:rPr>
        <w:t>weeding done</w:t>
      </w:r>
      <w:r w:rsidR="00FF3FC3" w:rsidRPr="000F55FD">
        <w:rPr>
          <w:rFonts w:eastAsia="Times New Roman" w:cstheme="minorHAnsi"/>
          <w:b/>
          <w:sz w:val="28"/>
          <w:szCs w:val="28"/>
        </w:rPr>
        <w:t>.</w:t>
      </w:r>
      <w:r w:rsidR="007C1675" w:rsidRPr="000F55FD">
        <w:rPr>
          <w:rFonts w:eastAsia="Times New Roman" w:cstheme="minorHAnsi"/>
          <w:b/>
          <w:sz w:val="28"/>
          <w:szCs w:val="28"/>
        </w:rPr>
        <w:t xml:space="preserve">  </w:t>
      </w:r>
      <w:r w:rsidR="000F55FD" w:rsidRPr="000F55FD">
        <w:rPr>
          <w:rFonts w:eastAsia="Times New Roman" w:cstheme="minorHAnsi"/>
          <w:bCs/>
          <w:sz w:val="28"/>
          <w:szCs w:val="28"/>
        </w:rPr>
        <w:t>Resident enquired if a working group could look after it and could we purchase more plants, we will assess in the Spring.</w:t>
      </w:r>
    </w:p>
    <w:p w14:paraId="0CEB2E65" w14:textId="2100D3C2" w:rsidR="008B3247" w:rsidRPr="001E13C9" w:rsidRDefault="008B3247" w:rsidP="007B082B">
      <w:pPr>
        <w:ind w:left="2880" w:hanging="2160"/>
        <w:rPr>
          <w:rFonts w:eastAsia="Times New Roman" w:cstheme="minorHAnsi"/>
          <w:bCs/>
          <w:sz w:val="28"/>
          <w:szCs w:val="28"/>
        </w:rPr>
      </w:pPr>
      <w:r>
        <w:rPr>
          <w:rFonts w:eastAsia="Times New Roman" w:cstheme="minorHAnsi"/>
          <w:b/>
          <w:sz w:val="28"/>
          <w:szCs w:val="28"/>
        </w:rPr>
        <w:t>Green/verges</w:t>
      </w:r>
      <w:r>
        <w:rPr>
          <w:rFonts w:eastAsia="Times New Roman" w:cstheme="minorHAnsi"/>
          <w:b/>
          <w:sz w:val="28"/>
          <w:szCs w:val="28"/>
        </w:rPr>
        <w:tab/>
      </w:r>
      <w:r w:rsidR="00087D5D">
        <w:rPr>
          <w:rFonts w:eastAsia="Times New Roman" w:cstheme="minorHAnsi"/>
          <w:b/>
          <w:sz w:val="28"/>
          <w:szCs w:val="28"/>
        </w:rPr>
        <w:t xml:space="preserve">TH </w:t>
      </w:r>
      <w:r w:rsidR="00367A60">
        <w:rPr>
          <w:rFonts w:eastAsia="Times New Roman" w:cstheme="minorHAnsi"/>
          <w:bCs/>
          <w:sz w:val="28"/>
          <w:szCs w:val="28"/>
        </w:rPr>
        <w:t>to ask John to start in the next few weeks</w:t>
      </w:r>
      <w:r w:rsidR="00231E18">
        <w:rPr>
          <w:rFonts w:eastAsia="Times New Roman" w:cstheme="minorHAnsi"/>
          <w:bCs/>
          <w:sz w:val="28"/>
          <w:szCs w:val="28"/>
        </w:rPr>
        <w:t xml:space="preserve">, </w:t>
      </w:r>
      <w:r w:rsidR="00231E18" w:rsidRPr="00435318">
        <w:rPr>
          <w:rFonts w:eastAsia="Times New Roman" w:cstheme="minorHAnsi"/>
          <w:b/>
          <w:sz w:val="28"/>
          <w:szCs w:val="28"/>
        </w:rPr>
        <w:t>GA</w:t>
      </w:r>
      <w:r w:rsidR="00231E18">
        <w:rPr>
          <w:rFonts w:eastAsia="Times New Roman" w:cstheme="minorHAnsi"/>
          <w:bCs/>
          <w:sz w:val="28"/>
          <w:szCs w:val="28"/>
        </w:rPr>
        <w:t xml:space="preserve"> asked if John could look at</w:t>
      </w:r>
      <w:r w:rsidR="00435318">
        <w:rPr>
          <w:rFonts w:eastAsia="Times New Roman" w:cstheme="minorHAnsi"/>
          <w:bCs/>
          <w:sz w:val="28"/>
          <w:szCs w:val="28"/>
        </w:rPr>
        <w:t xml:space="preserve"> the kick rails, </w:t>
      </w:r>
      <w:r w:rsidR="00435318" w:rsidRPr="00435318">
        <w:rPr>
          <w:rFonts w:eastAsia="Times New Roman" w:cstheme="minorHAnsi"/>
          <w:b/>
          <w:sz w:val="28"/>
          <w:szCs w:val="28"/>
        </w:rPr>
        <w:t>CB</w:t>
      </w:r>
      <w:r w:rsidR="00435318">
        <w:rPr>
          <w:rFonts w:eastAsia="Times New Roman" w:cstheme="minorHAnsi"/>
          <w:bCs/>
          <w:sz w:val="28"/>
          <w:szCs w:val="28"/>
        </w:rPr>
        <w:t xml:space="preserve"> suggested some of the HS2 funds could be used.</w:t>
      </w:r>
    </w:p>
    <w:p w14:paraId="1E9F3DBC" w14:textId="359CA679" w:rsidR="00E3303E" w:rsidRPr="0091695E" w:rsidRDefault="00BA5841" w:rsidP="007B082B">
      <w:pPr>
        <w:ind w:left="2880" w:hanging="2160"/>
        <w:rPr>
          <w:rFonts w:eastAsia="Times New Roman" w:cstheme="minorHAnsi"/>
          <w:bCs/>
          <w:sz w:val="28"/>
          <w:szCs w:val="28"/>
        </w:rPr>
      </w:pPr>
      <w:r w:rsidRPr="00BA5841">
        <w:rPr>
          <w:rFonts w:eastAsia="Times New Roman" w:cstheme="minorHAnsi"/>
          <w:b/>
          <w:sz w:val="28"/>
          <w:szCs w:val="28"/>
        </w:rPr>
        <w:t>Oakpark</w:t>
      </w:r>
      <w:r w:rsidRPr="00BA5841">
        <w:rPr>
          <w:rFonts w:eastAsia="Times New Roman" w:cstheme="minorHAnsi"/>
          <w:b/>
          <w:sz w:val="28"/>
          <w:szCs w:val="28"/>
        </w:rPr>
        <w:tab/>
      </w:r>
      <w:r w:rsidR="002245F7">
        <w:rPr>
          <w:rFonts w:eastAsia="Times New Roman" w:cstheme="minorHAnsi"/>
          <w:b/>
          <w:sz w:val="28"/>
          <w:szCs w:val="28"/>
        </w:rPr>
        <w:t xml:space="preserve">GA </w:t>
      </w:r>
      <w:r w:rsidR="00712C39" w:rsidRPr="00D614AE">
        <w:rPr>
          <w:rFonts w:eastAsia="Times New Roman" w:cstheme="minorHAnsi"/>
          <w:bCs/>
          <w:sz w:val="28"/>
          <w:szCs w:val="28"/>
        </w:rPr>
        <w:t xml:space="preserve">All </w:t>
      </w:r>
      <w:r w:rsidR="00367A60">
        <w:rPr>
          <w:rFonts w:eastAsia="Times New Roman" w:cstheme="minorHAnsi"/>
          <w:bCs/>
          <w:sz w:val="28"/>
          <w:szCs w:val="28"/>
        </w:rPr>
        <w:t xml:space="preserve">works </w:t>
      </w:r>
      <w:r w:rsidR="00712C39" w:rsidRPr="00D614AE">
        <w:rPr>
          <w:rFonts w:eastAsia="Times New Roman" w:cstheme="minorHAnsi"/>
          <w:bCs/>
          <w:sz w:val="28"/>
          <w:szCs w:val="28"/>
        </w:rPr>
        <w:t>completed</w:t>
      </w:r>
      <w:r w:rsidR="00D614AE" w:rsidRPr="00D614AE">
        <w:rPr>
          <w:rFonts w:eastAsia="Times New Roman" w:cstheme="minorHAnsi"/>
          <w:bCs/>
          <w:sz w:val="28"/>
          <w:szCs w:val="28"/>
        </w:rPr>
        <w:t>.</w:t>
      </w:r>
      <w:r w:rsidR="00126BC7">
        <w:rPr>
          <w:rFonts w:eastAsia="Times New Roman" w:cstheme="minorHAnsi"/>
          <w:bCs/>
          <w:sz w:val="28"/>
          <w:szCs w:val="28"/>
        </w:rPr>
        <w:t xml:space="preserve"> </w:t>
      </w:r>
    </w:p>
    <w:p w14:paraId="3D4E7A61" w14:textId="775C7166" w:rsidR="00AC5E85" w:rsidRDefault="00AC5E85" w:rsidP="007B082B">
      <w:pPr>
        <w:ind w:left="2880" w:hanging="2160"/>
        <w:rPr>
          <w:rFonts w:eastAsia="Times New Roman" w:cstheme="minorHAnsi"/>
          <w:b/>
          <w:sz w:val="28"/>
          <w:szCs w:val="28"/>
        </w:rPr>
      </w:pPr>
      <w:r>
        <w:rPr>
          <w:rFonts w:eastAsia="Times New Roman" w:cstheme="minorHAnsi"/>
          <w:b/>
          <w:sz w:val="28"/>
          <w:szCs w:val="28"/>
        </w:rPr>
        <w:t>Speed limit</w:t>
      </w:r>
      <w:r>
        <w:rPr>
          <w:rFonts w:eastAsia="Times New Roman" w:cstheme="minorHAnsi"/>
          <w:b/>
          <w:sz w:val="28"/>
          <w:szCs w:val="28"/>
        </w:rPr>
        <w:tab/>
      </w:r>
      <w:r w:rsidRPr="00AC5E85">
        <w:rPr>
          <w:rFonts w:eastAsia="Times New Roman" w:cstheme="minorHAnsi"/>
          <w:bCs/>
          <w:sz w:val="28"/>
          <w:szCs w:val="28"/>
        </w:rPr>
        <w:t>On hold</w:t>
      </w:r>
    </w:p>
    <w:p w14:paraId="6E882476" w14:textId="39EA2900" w:rsidR="00AC5E85" w:rsidRDefault="00AC5E85" w:rsidP="007B082B">
      <w:pPr>
        <w:ind w:left="2880" w:hanging="2160"/>
        <w:rPr>
          <w:rFonts w:eastAsia="Times New Roman" w:cstheme="minorHAnsi"/>
          <w:bCs/>
          <w:sz w:val="28"/>
          <w:szCs w:val="28"/>
        </w:rPr>
      </w:pPr>
      <w:r>
        <w:rPr>
          <w:rFonts w:eastAsia="Times New Roman" w:cstheme="minorHAnsi"/>
          <w:b/>
          <w:sz w:val="28"/>
          <w:szCs w:val="28"/>
        </w:rPr>
        <w:t>Bus stop markings</w:t>
      </w:r>
      <w:r w:rsidRPr="00FF505D">
        <w:rPr>
          <w:rFonts w:eastAsia="Times New Roman" w:cstheme="minorHAnsi"/>
          <w:b/>
          <w:sz w:val="28"/>
          <w:szCs w:val="28"/>
        </w:rPr>
        <w:tab/>
      </w:r>
      <w:r w:rsidR="006F09E0">
        <w:rPr>
          <w:rFonts w:eastAsia="Times New Roman" w:cstheme="minorHAnsi"/>
          <w:b/>
          <w:sz w:val="28"/>
          <w:szCs w:val="28"/>
        </w:rPr>
        <w:t xml:space="preserve">TH </w:t>
      </w:r>
      <w:r w:rsidR="006F09E0" w:rsidRPr="006F09E0">
        <w:rPr>
          <w:rFonts w:eastAsia="Times New Roman" w:cstheme="minorHAnsi"/>
          <w:bCs/>
          <w:sz w:val="28"/>
          <w:szCs w:val="28"/>
        </w:rPr>
        <w:t>to reply to LAT</w:t>
      </w:r>
    </w:p>
    <w:p w14:paraId="0CC97E4D" w14:textId="5CD78CB7" w:rsidR="00B24511" w:rsidRDefault="0097545E" w:rsidP="009F7E3B">
      <w:pPr>
        <w:rPr>
          <w:rFonts w:eastAsia="Times New Roman" w:cstheme="minorHAnsi"/>
          <w:b/>
          <w:sz w:val="28"/>
          <w:szCs w:val="28"/>
        </w:rPr>
      </w:pPr>
      <w:r>
        <w:rPr>
          <w:rFonts w:eastAsia="Times New Roman" w:cstheme="minorHAnsi"/>
          <w:b/>
          <w:sz w:val="28"/>
          <w:szCs w:val="28"/>
        </w:rPr>
        <w:t>94</w:t>
      </w:r>
      <w:r w:rsidR="003764B4">
        <w:rPr>
          <w:rFonts w:eastAsia="Times New Roman" w:cstheme="minorHAnsi"/>
          <w:b/>
          <w:sz w:val="28"/>
          <w:szCs w:val="28"/>
        </w:rPr>
        <w:t>.25</w:t>
      </w:r>
      <w:r w:rsidR="00FD2DC6">
        <w:rPr>
          <w:rFonts w:eastAsia="Times New Roman" w:cstheme="minorHAnsi"/>
          <w:b/>
          <w:sz w:val="28"/>
          <w:szCs w:val="28"/>
        </w:rPr>
        <w:tab/>
      </w:r>
      <w:r w:rsidR="000D1CA0">
        <w:rPr>
          <w:rFonts w:eastAsia="Times New Roman" w:cstheme="minorHAnsi"/>
          <w:b/>
          <w:sz w:val="28"/>
          <w:szCs w:val="28"/>
        </w:rPr>
        <w:t>Financials</w:t>
      </w:r>
    </w:p>
    <w:p w14:paraId="5A488BAF" w14:textId="3DAEF596" w:rsidR="00D614AE" w:rsidRPr="000D1CA0" w:rsidRDefault="000D1CA0" w:rsidP="00AF3819">
      <w:pPr>
        <w:ind w:left="720"/>
        <w:rPr>
          <w:rFonts w:eastAsia="Times New Roman" w:cstheme="minorHAnsi"/>
          <w:bCs/>
          <w:sz w:val="28"/>
          <w:szCs w:val="28"/>
        </w:rPr>
      </w:pPr>
      <w:r w:rsidRPr="000D1CA0">
        <w:rPr>
          <w:rFonts w:eastAsia="Times New Roman" w:cstheme="minorHAnsi"/>
          <w:bCs/>
          <w:sz w:val="28"/>
          <w:szCs w:val="28"/>
        </w:rPr>
        <w:lastRenderedPageBreak/>
        <w:t>Agreed</w:t>
      </w:r>
      <w:r w:rsidR="00D614AE" w:rsidRPr="000D1CA0">
        <w:rPr>
          <w:rFonts w:eastAsia="Times New Roman" w:cstheme="minorHAnsi"/>
          <w:bCs/>
          <w:sz w:val="28"/>
          <w:szCs w:val="28"/>
        </w:rPr>
        <w:tab/>
      </w:r>
    </w:p>
    <w:p w14:paraId="2334DD96" w14:textId="1C9B6714" w:rsidR="009A3677" w:rsidRDefault="00D614AE" w:rsidP="00F24B95">
      <w:pPr>
        <w:rPr>
          <w:rFonts w:eastAsia="Times New Roman" w:cstheme="minorHAnsi"/>
          <w:b/>
          <w:sz w:val="28"/>
          <w:szCs w:val="28"/>
        </w:rPr>
      </w:pPr>
      <w:r>
        <w:rPr>
          <w:rFonts w:eastAsia="Times New Roman" w:cstheme="minorHAnsi"/>
          <w:b/>
          <w:sz w:val="28"/>
          <w:szCs w:val="28"/>
        </w:rPr>
        <w:t>96</w:t>
      </w:r>
      <w:r w:rsidR="003764B4">
        <w:rPr>
          <w:rFonts w:eastAsia="Times New Roman" w:cstheme="minorHAnsi"/>
          <w:b/>
          <w:sz w:val="28"/>
          <w:szCs w:val="28"/>
        </w:rPr>
        <w:t>.25</w:t>
      </w:r>
      <w:r w:rsidR="009A3677" w:rsidRPr="009A3677">
        <w:rPr>
          <w:rFonts w:eastAsia="Times New Roman" w:cstheme="minorHAnsi"/>
          <w:b/>
          <w:sz w:val="28"/>
          <w:szCs w:val="28"/>
        </w:rPr>
        <w:tab/>
        <w:t>Next meeting</w:t>
      </w:r>
    </w:p>
    <w:p w14:paraId="6F34B1A6" w14:textId="3677D7EE" w:rsidR="009A3677" w:rsidRDefault="009A3677" w:rsidP="00F24B95">
      <w:pPr>
        <w:rPr>
          <w:rFonts w:eastAsia="Times New Roman" w:cstheme="minorHAnsi"/>
          <w:bCs/>
          <w:sz w:val="28"/>
          <w:szCs w:val="28"/>
        </w:rPr>
      </w:pPr>
      <w:r>
        <w:rPr>
          <w:rFonts w:eastAsia="Times New Roman" w:cstheme="minorHAnsi"/>
          <w:b/>
          <w:sz w:val="28"/>
          <w:szCs w:val="28"/>
        </w:rPr>
        <w:tab/>
      </w:r>
      <w:r w:rsidR="000D1CA0">
        <w:rPr>
          <w:rFonts w:eastAsia="Times New Roman" w:cstheme="minorHAnsi"/>
          <w:bCs/>
          <w:sz w:val="28"/>
          <w:szCs w:val="28"/>
        </w:rPr>
        <w:t>13</w:t>
      </w:r>
      <w:r w:rsidR="000D1CA0" w:rsidRPr="000D1CA0">
        <w:rPr>
          <w:rFonts w:eastAsia="Times New Roman" w:cstheme="minorHAnsi"/>
          <w:bCs/>
          <w:sz w:val="28"/>
          <w:szCs w:val="28"/>
          <w:vertAlign w:val="superscript"/>
        </w:rPr>
        <w:t>th</w:t>
      </w:r>
      <w:r w:rsidR="000D1CA0">
        <w:rPr>
          <w:rFonts w:eastAsia="Times New Roman" w:cstheme="minorHAnsi"/>
          <w:bCs/>
          <w:sz w:val="28"/>
          <w:szCs w:val="28"/>
        </w:rPr>
        <w:t xml:space="preserve"> May</w:t>
      </w:r>
      <w:r w:rsidR="004C4FE8">
        <w:rPr>
          <w:rFonts w:eastAsia="Times New Roman" w:cstheme="minorHAnsi"/>
          <w:bCs/>
          <w:sz w:val="28"/>
          <w:szCs w:val="28"/>
        </w:rPr>
        <w:t xml:space="preserve"> 2025</w:t>
      </w:r>
      <w:r w:rsidR="000D1CA0">
        <w:rPr>
          <w:rFonts w:eastAsia="Times New Roman" w:cstheme="minorHAnsi"/>
          <w:bCs/>
          <w:sz w:val="28"/>
          <w:szCs w:val="28"/>
        </w:rPr>
        <w:t xml:space="preserve"> AGM @ 1900 normal Parish meeting @</w:t>
      </w:r>
      <w:r w:rsidRPr="009A3677">
        <w:rPr>
          <w:rFonts w:eastAsia="Times New Roman" w:cstheme="minorHAnsi"/>
          <w:bCs/>
          <w:sz w:val="28"/>
          <w:szCs w:val="28"/>
        </w:rPr>
        <w:t>1930</w:t>
      </w:r>
    </w:p>
    <w:p w14:paraId="6DBE6F26" w14:textId="0B649B57" w:rsidR="00C447A1" w:rsidRPr="00F24B95" w:rsidRDefault="00915AF4" w:rsidP="00F24B95">
      <w:pPr>
        <w:rPr>
          <w:rFonts w:eastAsia="Times New Roman" w:cstheme="minorHAnsi"/>
          <w:b/>
          <w:sz w:val="28"/>
          <w:szCs w:val="28"/>
        </w:rPr>
      </w:pPr>
      <w:r>
        <w:rPr>
          <w:rFonts w:eastAsia="Times New Roman" w:cstheme="minorHAnsi"/>
          <w:b/>
          <w:sz w:val="28"/>
          <w:szCs w:val="28"/>
        </w:rPr>
        <w:t>97</w:t>
      </w:r>
      <w:r w:rsidR="003764B4">
        <w:rPr>
          <w:rFonts w:eastAsia="Times New Roman" w:cstheme="minorHAnsi"/>
          <w:b/>
          <w:sz w:val="28"/>
          <w:szCs w:val="28"/>
        </w:rPr>
        <w:t>.25</w:t>
      </w:r>
      <w:r w:rsidR="00C447A1">
        <w:rPr>
          <w:rFonts w:eastAsia="Times New Roman" w:cstheme="minorHAnsi"/>
          <w:b/>
          <w:sz w:val="28"/>
          <w:szCs w:val="28"/>
        </w:rPr>
        <w:tab/>
        <w:t>AOB</w:t>
      </w:r>
    </w:p>
    <w:p w14:paraId="039AD0F3" w14:textId="3A84811D" w:rsidR="00AD1317" w:rsidRDefault="00AD1317" w:rsidP="00041E97">
      <w:pPr>
        <w:pStyle w:val="ListParagraph"/>
        <w:rPr>
          <w:rFonts w:eastAsia="Times New Roman" w:cstheme="minorHAnsi"/>
          <w:bCs/>
          <w:sz w:val="28"/>
          <w:szCs w:val="28"/>
        </w:rPr>
      </w:pPr>
      <w:r>
        <w:rPr>
          <w:rFonts w:eastAsia="Times New Roman" w:cstheme="minorHAnsi"/>
          <w:b/>
          <w:sz w:val="28"/>
          <w:szCs w:val="28"/>
        </w:rPr>
        <w:t xml:space="preserve">Councillor correspondence, PG </w:t>
      </w:r>
      <w:r w:rsidR="00BB7951" w:rsidRPr="00BB7951">
        <w:rPr>
          <w:rFonts w:eastAsia="Times New Roman" w:cstheme="minorHAnsi"/>
          <w:bCs/>
          <w:sz w:val="28"/>
          <w:szCs w:val="28"/>
        </w:rPr>
        <w:t>email from a resident in Kiln close, re flooding</w:t>
      </w:r>
      <w:r w:rsidR="00BB7951">
        <w:rPr>
          <w:rFonts w:eastAsia="Times New Roman" w:cstheme="minorHAnsi"/>
          <w:bCs/>
          <w:sz w:val="28"/>
          <w:szCs w:val="28"/>
        </w:rPr>
        <w:t>.</w:t>
      </w:r>
    </w:p>
    <w:p w14:paraId="6B4E9016" w14:textId="392753DE" w:rsidR="00A01F14" w:rsidRDefault="00614426" w:rsidP="00041E97">
      <w:pPr>
        <w:pStyle w:val="ListParagraph"/>
        <w:rPr>
          <w:rFonts w:eastAsia="Times New Roman" w:cstheme="minorHAnsi"/>
          <w:bCs/>
          <w:sz w:val="28"/>
          <w:szCs w:val="28"/>
        </w:rPr>
      </w:pPr>
      <w:r>
        <w:rPr>
          <w:rFonts w:eastAsia="Times New Roman" w:cstheme="minorHAnsi"/>
          <w:b/>
          <w:sz w:val="28"/>
          <w:szCs w:val="28"/>
        </w:rPr>
        <w:t xml:space="preserve">EV charging point, GA </w:t>
      </w:r>
      <w:r w:rsidRPr="00614426">
        <w:rPr>
          <w:rFonts w:eastAsia="Times New Roman" w:cstheme="minorHAnsi"/>
          <w:bCs/>
          <w:sz w:val="28"/>
          <w:szCs w:val="28"/>
        </w:rPr>
        <w:t>will</w:t>
      </w:r>
      <w:r>
        <w:rPr>
          <w:rFonts w:eastAsia="Times New Roman" w:cstheme="minorHAnsi"/>
          <w:bCs/>
          <w:sz w:val="28"/>
          <w:szCs w:val="28"/>
        </w:rPr>
        <w:t xml:space="preserve"> advise the CGCA we have no objections if they want to look into it.</w:t>
      </w:r>
    </w:p>
    <w:p w14:paraId="248D8B59" w14:textId="77777777" w:rsidR="00614426" w:rsidRPr="006B26F6" w:rsidRDefault="00614426" w:rsidP="00041E97">
      <w:pPr>
        <w:pStyle w:val="ListParagraph"/>
        <w:rPr>
          <w:rFonts w:eastAsia="Times New Roman" w:cstheme="minorHAnsi"/>
          <w:bCs/>
          <w:sz w:val="28"/>
          <w:szCs w:val="28"/>
        </w:rPr>
      </w:pPr>
    </w:p>
    <w:p w14:paraId="42E1E1B0" w14:textId="4266B4FD" w:rsidR="00B51BA7" w:rsidRPr="006F5707" w:rsidRDefault="00614426" w:rsidP="00041E97">
      <w:pPr>
        <w:pStyle w:val="ListParagraph"/>
        <w:rPr>
          <w:rFonts w:cstheme="minorHAnsi"/>
          <w:bCs/>
          <w:sz w:val="28"/>
          <w:szCs w:val="28"/>
        </w:rPr>
      </w:pPr>
      <w:r w:rsidRPr="00614426">
        <w:rPr>
          <w:rFonts w:cstheme="minorHAnsi"/>
          <w:b/>
          <w:sz w:val="28"/>
          <w:szCs w:val="28"/>
        </w:rPr>
        <w:t xml:space="preserve">Dust survey </w:t>
      </w:r>
      <w:r w:rsidR="006F5707">
        <w:rPr>
          <w:rFonts w:cstheme="minorHAnsi"/>
          <w:b/>
          <w:sz w:val="28"/>
          <w:szCs w:val="28"/>
        </w:rPr>
        <w:t xml:space="preserve">TH </w:t>
      </w:r>
      <w:r w:rsidR="006F5707" w:rsidRPr="006F5707">
        <w:rPr>
          <w:rFonts w:cstheme="minorHAnsi"/>
          <w:bCs/>
          <w:sz w:val="28"/>
          <w:szCs w:val="28"/>
        </w:rPr>
        <w:t>to</w:t>
      </w:r>
      <w:r w:rsidR="006F5707">
        <w:rPr>
          <w:rFonts w:cstheme="minorHAnsi"/>
          <w:bCs/>
          <w:sz w:val="28"/>
          <w:szCs w:val="28"/>
        </w:rPr>
        <w:t xml:space="preserve"> email all residents that gave their email addresses with an update.</w:t>
      </w:r>
    </w:p>
    <w:p w14:paraId="7C05897E" w14:textId="77777777" w:rsidR="00512A47" w:rsidRPr="0027717F" w:rsidRDefault="00512A47" w:rsidP="00041E97">
      <w:pPr>
        <w:pStyle w:val="ListParagraph"/>
        <w:rPr>
          <w:rFonts w:cstheme="minorHAnsi"/>
          <w:bCs/>
          <w:sz w:val="28"/>
          <w:szCs w:val="28"/>
        </w:rPr>
      </w:pPr>
    </w:p>
    <w:p w14:paraId="1FFD080E" w14:textId="148B10F4" w:rsidR="009F7E3B" w:rsidRPr="00B44BA4" w:rsidRDefault="005C7554" w:rsidP="00971EC4">
      <w:pPr>
        <w:spacing w:after="200" w:line="276" w:lineRule="auto"/>
        <w:ind w:firstLine="643"/>
        <w:rPr>
          <w:rFonts w:eastAsia="Times New Roman" w:cstheme="minorHAnsi"/>
          <w:b/>
          <w:sz w:val="28"/>
          <w:szCs w:val="28"/>
        </w:rPr>
      </w:pPr>
      <w:r w:rsidRPr="00B44BA4">
        <w:rPr>
          <w:rFonts w:cstheme="minorHAnsi"/>
          <w:b/>
          <w:bCs/>
          <w:sz w:val="28"/>
          <w:szCs w:val="28"/>
        </w:rPr>
        <w:t xml:space="preserve">Meeting ended </w:t>
      </w:r>
      <w:r w:rsidR="00D2295A">
        <w:rPr>
          <w:rFonts w:cstheme="minorHAnsi"/>
          <w:b/>
          <w:bCs/>
          <w:sz w:val="28"/>
          <w:szCs w:val="28"/>
        </w:rPr>
        <w:t>21.</w:t>
      </w:r>
      <w:r w:rsidR="00FC49E3">
        <w:rPr>
          <w:rFonts w:cstheme="minorHAnsi"/>
          <w:b/>
          <w:bCs/>
          <w:sz w:val="28"/>
          <w:szCs w:val="28"/>
        </w:rPr>
        <w:t>3</w:t>
      </w:r>
      <w:r w:rsidR="0077145B">
        <w:rPr>
          <w:rFonts w:cstheme="minorHAnsi"/>
          <w:b/>
          <w:bCs/>
          <w:sz w:val="28"/>
          <w:szCs w:val="28"/>
        </w:rPr>
        <w:t>0</w:t>
      </w:r>
      <w:r w:rsidR="009C5332">
        <w:rPr>
          <w:rFonts w:cstheme="minorHAnsi"/>
          <w:b/>
          <w:bCs/>
          <w:sz w:val="28"/>
          <w:szCs w:val="28"/>
        </w:rPr>
        <w:tab/>
      </w:r>
      <w:r w:rsidR="009F7E3B">
        <w:rPr>
          <w:rFonts w:cstheme="minorHAnsi"/>
          <w:b/>
          <w:bCs/>
          <w:sz w:val="28"/>
          <w:szCs w:val="28"/>
        </w:rPr>
        <w:t>Next Meeting</w:t>
      </w:r>
      <w:r w:rsidR="009C5332">
        <w:rPr>
          <w:rFonts w:cstheme="minorHAnsi"/>
          <w:b/>
          <w:bCs/>
          <w:sz w:val="28"/>
          <w:szCs w:val="28"/>
        </w:rPr>
        <w:t xml:space="preserve"> </w:t>
      </w:r>
      <w:r w:rsidR="006F5707">
        <w:rPr>
          <w:rFonts w:cstheme="minorHAnsi"/>
          <w:b/>
          <w:bCs/>
          <w:sz w:val="28"/>
          <w:szCs w:val="28"/>
        </w:rPr>
        <w:t>13</w:t>
      </w:r>
      <w:r w:rsidR="006F5707" w:rsidRPr="006F5707">
        <w:rPr>
          <w:rFonts w:cstheme="minorHAnsi"/>
          <w:b/>
          <w:bCs/>
          <w:sz w:val="28"/>
          <w:szCs w:val="28"/>
          <w:vertAlign w:val="superscript"/>
        </w:rPr>
        <w:t>th</w:t>
      </w:r>
      <w:r w:rsidR="006F5707">
        <w:rPr>
          <w:rFonts w:cstheme="minorHAnsi"/>
          <w:b/>
          <w:bCs/>
          <w:sz w:val="28"/>
          <w:szCs w:val="28"/>
        </w:rPr>
        <w:t xml:space="preserve"> May</w:t>
      </w:r>
      <w:r w:rsidR="00941340">
        <w:rPr>
          <w:rFonts w:cstheme="minorHAnsi"/>
          <w:b/>
          <w:bCs/>
          <w:sz w:val="28"/>
          <w:szCs w:val="28"/>
        </w:rPr>
        <w:t xml:space="preserve"> 2025</w:t>
      </w:r>
      <w:r w:rsidR="009C5332">
        <w:rPr>
          <w:rFonts w:cstheme="minorHAnsi"/>
          <w:b/>
          <w:bCs/>
          <w:sz w:val="28"/>
          <w:szCs w:val="28"/>
        </w:rPr>
        <w:t xml:space="preserve"> @19</w:t>
      </w:r>
      <w:r w:rsidR="006F5707">
        <w:rPr>
          <w:rFonts w:cstheme="minorHAnsi"/>
          <w:b/>
          <w:bCs/>
          <w:sz w:val="28"/>
          <w:szCs w:val="28"/>
        </w:rPr>
        <w:t>00</w:t>
      </w:r>
    </w:p>
    <w:p w14:paraId="645E869D" w14:textId="77777777" w:rsidR="00400602" w:rsidRPr="00B44BA4" w:rsidRDefault="00400602">
      <w:pPr>
        <w:rPr>
          <w:rFonts w:cstheme="minorHAnsi"/>
          <w:sz w:val="28"/>
          <w:szCs w:val="28"/>
        </w:rPr>
      </w:pPr>
    </w:p>
    <w:p w14:paraId="66DCA009" w14:textId="38F46BE9" w:rsidR="00400602" w:rsidRPr="00B44BA4" w:rsidRDefault="00400602">
      <w:pPr>
        <w:rPr>
          <w:rFonts w:cstheme="minorHAnsi"/>
          <w:sz w:val="28"/>
          <w:szCs w:val="28"/>
        </w:rPr>
      </w:pPr>
    </w:p>
    <w:p w14:paraId="13DCA00A" w14:textId="77777777" w:rsidR="00400602" w:rsidRPr="00B44BA4" w:rsidRDefault="00400602">
      <w:pPr>
        <w:rPr>
          <w:rFonts w:cstheme="minorHAnsi"/>
          <w:sz w:val="28"/>
          <w:szCs w:val="28"/>
        </w:rPr>
      </w:pPr>
    </w:p>
    <w:sectPr w:rsidR="00400602" w:rsidRPr="00B44BA4" w:rsidSect="005337E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40F7"/>
    <w:multiLevelType w:val="hybridMultilevel"/>
    <w:tmpl w:val="14CA000E"/>
    <w:lvl w:ilvl="0" w:tplc="750A72F4">
      <w:start w:val="1"/>
      <w:numFmt w:val="decimal"/>
      <w:lvlText w:val="%1."/>
      <w:lvlJc w:val="left"/>
      <w:pPr>
        <w:ind w:left="644"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27347"/>
    <w:multiLevelType w:val="hybridMultilevel"/>
    <w:tmpl w:val="B16278C6"/>
    <w:lvl w:ilvl="0" w:tplc="2E2C94BC">
      <w:start w:val="1"/>
      <w:numFmt w:val="decimal"/>
      <w:lvlText w:val="%1."/>
      <w:lvlJc w:val="left"/>
      <w:pPr>
        <w:ind w:left="928" w:hanging="360"/>
      </w:pPr>
      <w:rPr>
        <w:b w:val="0"/>
        <w:bCs/>
      </w:rPr>
    </w:lvl>
    <w:lvl w:ilvl="1" w:tplc="BF6419CE">
      <w:start w:val="1"/>
      <w:numFmt w:val="lowerLetter"/>
      <w:lvlText w:val="%2."/>
      <w:lvlJc w:val="left"/>
      <w:pPr>
        <w:ind w:left="1353" w:hanging="360"/>
      </w:pPr>
      <w:rPr>
        <w:b/>
        <w:bCs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DEF491C"/>
    <w:multiLevelType w:val="multilevel"/>
    <w:tmpl w:val="D108B7FE"/>
    <w:lvl w:ilvl="0">
      <w:start w:val="1"/>
      <w:numFmt w:val="decimal"/>
      <w:lvlText w:val="%1"/>
      <w:lvlJc w:val="left"/>
      <w:pPr>
        <w:ind w:left="525" w:hanging="525"/>
      </w:pPr>
      <w:rPr>
        <w:rFonts w:hint="default"/>
        <w:b/>
      </w:rPr>
    </w:lvl>
    <w:lvl w:ilvl="1">
      <w:start w:val="24"/>
      <w:numFmt w:val="decimal"/>
      <w:lvlText w:val="%1.%2"/>
      <w:lvlJc w:val="left"/>
      <w:pPr>
        <w:ind w:left="1168" w:hanging="525"/>
      </w:pPr>
      <w:rPr>
        <w:rFonts w:hint="default"/>
        <w:b/>
      </w:rPr>
    </w:lvl>
    <w:lvl w:ilvl="2">
      <w:start w:val="1"/>
      <w:numFmt w:val="decimal"/>
      <w:lvlText w:val="%1.%2.%3"/>
      <w:lvlJc w:val="left"/>
      <w:pPr>
        <w:ind w:left="2006" w:hanging="720"/>
      </w:pPr>
      <w:rPr>
        <w:rFonts w:hint="default"/>
        <w:b/>
      </w:rPr>
    </w:lvl>
    <w:lvl w:ilvl="3">
      <w:start w:val="1"/>
      <w:numFmt w:val="decimal"/>
      <w:lvlText w:val="%1.%2.%3.%4"/>
      <w:lvlJc w:val="left"/>
      <w:pPr>
        <w:ind w:left="3009" w:hanging="1080"/>
      </w:pPr>
      <w:rPr>
        <w:rFonts w:hint="default"/>
        <w:b/>
      </w:rPr>
    </w:lvl>
    <w:lvl w:ilvl="4">
      <w:start w:val="1"/>
      <w:numFmt w:val="decimal"/>
      <w:lvlText w:val="%1.%2.%3.%4.%5"/>
      <w:lvlJc w:val="left"/>
      <w:pPr>
        <w:ind w:left="3652" w:hanging="1080"/>
      </w:pPr>
      <w:rPr>
        <w:rFonts w:hint="default"/>
        <w:b/>
      </w:rPr>
    </w:lvl>
    <w:lvl w:ilvl="5">
      <w:start w:val="1"/>
      <w:numFmt w:val="decimal"/>
      <w:lvlText w:val="%1.%2.%3.%4.%5.%6"/>
      <w:lvlJc w:val="left"/>
      <w:pPr>
        <w:ind w:left="4655" w:hanging="1440"/>
      </w:pPr>
      <w:rPr>
        <w:rFonts w:hint="default"/>
        <w:b/>
      </w:rPr>
    </w:lvl>
    <w:lvl w:ilvl="6">
      <w:start w:val="1"/>
      <w:numFmt w:val="decimal"/>
      <w:lvlText w:val="%1.%2.%3.%4.%5.%6.%7"/>
      <w:lvlJc w:val="left"/>
      <w:pPr>
        <w:ind w:left="5298" w:hanging="1440"/>
      </w:pPr>
      <w:rPr>
        <w:rFonts w:hint="default"/>
        <w:b/>
      </w:rPr>
    </w:lvl>
    <w:lvl w:ilvl="7">
      <w:start w:val="1"/>
      <w:numFmt w:val="decimal"/>
      <w:lvlText w:val="%1.%2.%3.%4.%5.%6.%7.%8"/>
      <w:lvlJc w:val="left"/>
      <w:pPr>
        <w:ind w:left="6301" w:hanging="1800"/>
      </w:pPr>
      <w:rPr>
        <w:rFonts w:hint="default"/>
        <w:b/>
      </w:rPr>
    </w:lvl>
    <w:lvl w:ilvl="8">
      <w:start w:val="1"/>
      <w:numFmt w:val="decimal"/>
      <w:lvlText w:val="%1.%2.%3.%4.%5.%6.%7.%8.%9"/>
      <w:lvlJc w:val="left"/>
      <w:pPr>
        <w:ind w:left="7304" w:hanging="2160"/>
      </w:pPr>
      <w:rPr>
        <w:rFonts w:hint="default"/>
        <w:b/>
      </w:rPr>
    </w:lvl>
  </w:abstractNum>
  <w:abstractNum w:abstractNumId="3" w15:restartNumberingAfterBreak="0">
    <w:nsid w:val="1E03184C"/>
    <w:multiLevelType w:val="hybridMultilevel"/>
    <w:tmpl w:val="50043E12"/>
    <w:lvl w:ilvl="0" w:tplc="750A72F4">
      <w:start w:val="1"/>
      <w:numFmt w:val="decimal"/>
      <w:lvlText w:val="%1."/>
      <w:lvlJc w:val="left"/>
      <w:pPr>
        <w:ind w:left="643" w:hanging="360"/>
      </w:pPr>
      <w:rPr>
        <w:rFonts w:hint="default"/>
        <w:b/>
        <w:bCs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FA2422C"/>
    <w:multiLevelType w:val="multilevel"/>
    <w:tmpl w:val="C512FBE2"/>
    <w:lvl w:ilvl="0">
      <w:start w:val="1"/>
      <w:numFmt w:val="decimal"/>
      <w:lvlText w:val="%1"/>
      <w:lvlJc w:val="left"/>
      <w:pPr>
        <w:ind w:left="525" w:hanging="525"/>
      </w:pPr>
      <w:rPr>
        <w:rFonts w:hint="default"/>
        <w:b/>
      </w:rPr>
    </w:lvl>
    <w:lvl w:ilvl="1">
      <w:start w:val="24"/>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363"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21DE7E0B"/>
    <w:multiLevelType w:val="hybridMultilevel"/>
    <w:tmpl w:val="619858BA"/>
    <w:lvl w:ilvl="0" w:tplc="FFFFFFFF">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25C24B65"/>
    <w:multiLevelType w:val="hybridMultilevel"/>
    <w:tmpl w:val="BF28EAC6"/>
    <w:lvl w:ilvl="0" w:tplc="0809000F">
      <w:start w:val="1"/>
      <w:numFmt w:val="decimal"/>
      <w:lvlText w:val="%1."/>
      <w:lvlJc w:val="left"/>
      <w:pPr>
        <w:ind w:left="785"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9956F9"/>
    <w:multiLevelType w:val="multilevel"/>
    <w:tmpl w:val="8F204EBE"/>
    <w:lvl w:ilvl="0">
      <w:start w:val="2"/>
      <w:numFmt w:val="decimal"/>
      <w:lvlText w:val="%1"/>
      <w:lvlJc w:val="left"/>
      <w:pPr>
        <w:ind w:left="525" w:hanging="525"/>
      </w:pPr>
      <w:rPr>
        <w:rFonts w:eastAsia="Times New Roman" w:hint="default"/>
      </w:rPr>
    </w:lvl>
    <w:lvl w:ilvl="1">
      <w:start w:val="24"/>
      <w:numFmt w:val="decimal"/>
      <w:lvlText w:val="%1.%2"/>
      <w:lvlJc w:val="left"/>
      <w:pPr>
        <w:ind w:left="525" w:hanging="52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8" w15:restartNumberingAfterBreak="0">
    <w:nsid w:val="528F0745"/>
    <w:multiLevelType w:val="multilevel"/>
    <w:tmpl w:val="0C126E50"/>
    <w:lvl w:ilvl="0">
      <w:start w:val="4"/>
      <w:numFmt w:val="decimal"/>
      <w:lvlText w:val="%1"/>
      <w:lvlJc w:val="left"/>
      <w:pPr>
        <w:ind w:left="525" w:hanging="525"/>
      </w:pPr>
      <w:rPr>
        <w:rFonts w:hint="default"/>
      </w:rPr>
    </w:lvl>
    <w:lvl w:ilvl="1">
      <w:start w:val="2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41208B1"/>
    <w:multiLevelType w:val="multilevel"/>
    <w:tmpl w:val="3064CD02"/>
    <w:lvl w:ilvl="0">
      <w:start w:val="3"/>
      <w:numFmt w:val="decimal"/>
      <w:lvlText w:val="%1"/>
      <w:lvlJc w:val="left"/>
      <w:pPr>
        <w:ind w:left="525" w:hanging="525"/>
      </w:pPr>
      <w:rPr>
        <w:rFonts w:hint="default"/>
      </w:rPr>
    </w:lvl>
    <w:lvl w:ilvl="1">
      <w:start w:val="2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E693245"/>
    <w:multiLevelType w:val="multilevel"/>
    <w:tmpl w:val="E06E8208"/>
    <w:styleLink w:val="CurrentList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07A7196"/>
    <w:multiLevelType w:val="multilevel"/>
    <w:tmpl w:val="9AB48614"/>
    <w:lvl w:ilvl="0">
      <w:start w:val="1"/>
      <w:numFmt w:val="decimal"/>
      <w:lvlText w:val="%1"/>
      <w:lvlJc w:val="left"/>
      <w:pPr>
        <w:ind w:left="525" w:hanging="525"/>
      </w:pPr>
      <w:rPr>
        <w:rFonts w:hint="default"/>
        <w:b/>
      </w:rPr>
    </w:lvl>
    <w:lvl w:ilvl="1">
      <w:start w:val="24"/>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15:restartNumberingAfterBreak="0">
    <w:nsid w:val="72BD1FB2"/>
    <w:multiLevelType w:val="hybridMultilevel"/>
    <w:tmpl w:val="3774E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6F3200A"/>
    <w:multiLevelType w:val="multilevel"/>
    <w:tmpl w:val="9842AAFC"/>
    <w:lvl w:ilvl="0">
      <w:start w:val="1"/>
      <w:numFmt w:val="decimal"/>
      <w:lvlText w:val="%1"/>
      <w:lvlJc w:val="left"/>
      <w:pPr>
        <w:ind w:left="525" w:hanging="525"/>
      </w:pPr>
      <w:rPr>
        <w:rFonts w:hint="default"/>
        <w:b/>
      </w:rPr>
    </w:lvl>
    <w:lvl w:ilvl="1">
      <w:start w:val="24"/>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4" w15:restartNumberingAfterBreak="0">
    <w:nsid w:val="7EA851A1"/>
    <w:multiLevelType w:val="hybridMultilevel"/>
    <w:tmpl w:val="BA249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90886069">
    <w:abstractNumId w:val="3"/>
  </w:num>
  <w:num w:numId="2" w16cid:durableId="2022580839">
    <w:abstractNumId w:val="1"/>
  </w:num>
  <w:num w:numId="3" w16cid:durableId="439178520">
    <w:abstractNumId w:val="12"/>
  </w:num>
  <w:num w:numId="4" w16cid:durableId="248122749">
    <w:abstractNumId w:val="0"/>
  </w:num>
  <w:num w:numId="5" w16cid:durableId="505175153">
    <w:abstractNumId w:val="6"/>
  </w:num>
  <w:num w:numId="6" w16cid:durableId="1334798855">
    <w:abstractNumId w:val="10"/>
  </w:num>
  <w:num w:numId="7" w16cid:durableId="337081939">
    <w:abstractNumId w:val="14"/>
  </w:num>
  <w:num w:numId="8" w16cid:durableId="933131909">
    <w:abstractNumId w:val="5"/>
  </w:num>
  <w:num w:numId="9" w16cid:durableId="2122992649">
    <w:abstractNumId w:val="2"/>
  </w:num>
  <w:num w:numId="10" w16cid:durableId="1819300279">
    <w:abstractNumId w:val="4"/>
  </w:num>
  <w:num w:numId="11" w16cid:durableId="435489718">
    <w:abstractNumId w:val="13"/>
  </w:num>
  <w:num w:numId="12" w16cid:durableId="511264214">
    <w:abstractNumId w:val="11"/>
  </w:num>
  <w:num w:numId="13" w16cid:durableId="464468295">
    <w:abstractNumId w:val="7"/>
  </w:num>
  <w:num w:numId="14" w16cid:durableId="607154784">
    <w:abstractNumId w:val="9"/>
  </w:num>
  <w:num w:numId="15" w16cid:durableId="11356352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02"/>
    <w:rsid w:val="00000655"/>
    <w:rsid w:val="00000E0A"/>
    <w:rsid w:val="00001027"/>
    <w:rsid w:val="0000310E"/>
    <w:rsid w:val="00003FB1"/>
    <w:rsid w:val="0000407F"/>
    <w:rsid w:val="0000628A"/>
    <w:rsid w:val="00006459"/>
    <w:rsid w:val="00010850"/>
    <w:rsid w:val="00013560"/>
    <w:rsid w:val="000140B0"/>
    <w:rsid w:val="000140D5"/>
    <w:rsid w:val="00014581"/>
    <w:rsid w:val="00015902"/>
    <w:rsid w:val="00015A2B"/>
    <w:rsid w:val="00020136"/>
    <w:rsid w:val="000209E4"/>
    <w:rsid w:val="00020E48"/>
    <w:rsid w:val="000231EF"/>
    <w:rsid w:val="0002568A"/>
    <w:rsid w:val="00026BFF"/>
    <w:rsid w:val="00027918"/>
    <w:rsid w:val="0003076E"/>
    <w:rsid w:val="00031D3B"/>
    <w:rsid w:val="000327D7"/>
    <w:rsid w:val="00034072"/>
    <w:rsid w:val="0003553F"/>
    <w:rsid w:val="00035962"/>
    <w:rsid w:val="000363C2"/>
    <w:rsid w:val="00041607"/>
    <w:rsid w:val="000417FA"/>
    <w:rsid w:val="000418D6"/>
    <w:rsid w:val="00041E97"/>
    <w:rsid w:val="000456C6"/>
    <w:rsid w:val="000461BD"/>
    <w:rsid w:val="00053459"/>
    <w:rsid w:val="0005498B"/>
    <w:rsid w:val="00054F30"/>
    <w:rsid w:val="000558A1"/>
    <w:rsid w:val="0005679A"/>
    <w:rsid w:val="00060087"/>
    <w:rsid w:val="00060953"/>
    <w:rsid w:val="00061431"/>
    <w:rsid w:val="00061B3A"/>
    <w:rsid w:val="00063489"/>
    <w:rsid w:val="00064AAB"/>
    <w:rsid w:val="00064CF6"/>
    <w:rsid w:val="000655F2"/>
    <w:rsid w:val="000706EE"/>
    <w:rsid w:val="00072EE1"/>
    <w:rsid w:val="000743E1"/>
    <w:rsid w:val="0007466D"/>
    <w:rsid w:val="00075BDB"/>
    <w:rsid w:val="0007706F"/>
    <w:rsid w:val="0007757C"/>
    <w:rsid w:val="0008552C"/>
    <w:rsid w:val="00085946"/>
    <w:rsid w:val="00085B46"/>
    <w:rsid w:val="000862CB"/>
    <w:rsid w:val="0008785B"/>
    <w:rsid w:val="00087D5D"/>
    <w:rsid w:val="00091046"/>
    <w:rsid w:val="00092199"/>
    <w:rsid w:val="00094496"/>
    <w:rsid w:val="0009461A"/>
    <w:rsid w:val="00094AA0"/>
    <w:rsid w:val="0009518C"/>
    <w:rsid w:val="00095488"/>
    <w:rsid w:val="0009624A"/>
    <w:rsid w:val="00096A73"/>
    <w:rsid w:val="0009766B"/>
    <w:rsid w:val="00097875"/>
    <w:rsid w:val="000A0E4D"/>
    <w:rsid w:val="000A150F"/>
    <w:rsid w:val="000A169B"/>
    <w:rsid w:val="000A4414"/>
    <w:rsid w:val="000A451F"/>
    <w:rsid w:val="000A7D62"/>
    <w:rsid w:val="000B27C4"/>
    <w:rsid w:val="000B2CD3"/>
    <w:rsid w:val="000B37C0"/>
    <w:rsid w:val="000B78BB"/>
    <w:rsid w:val="000C0444"/>
    <w:rsid w:val="000C4413"/>
    <w:rsid w:val="000C5D1A"/>
    <w:rsid w:val="000C7E9B"/>
    <w:rsid w:val="000D11F7"/>
    <w:rsid w:val="000D1C1F"/>
    <w:rsid w:val="000D1CA0"/>
    <w:rsid w:val="000D1F70"/>
    <w:rsid w:val="000D2E4F"/>
    <w:rsid w:val="000D36A1"/>
    <w:rsid w:val="000D4959"/>
    <w:rsid w:val="000D686B"/>
    <w:rsid w:val="000D6874"/>
    <w:rsid w:val="000E040D"/>
    <w:rsid w:val="000E0852"/>
    <w:rsid w:val="000E0ADD"/>
    <w:rsid w:val="000E219A"/>
    <w:rsid w:val="000E2C44"/>
    <w:rsid w:val="000F01A6"/>
    <w:rsid w:val="000F13C4"/>
    <w:rsid w:val="000F314E"/>
    <w:rsid w:val="000F4348"/>
    <w:rsid w:val="000F4FE2"/>
    <w:rsid w:val="000F55FD"/>
    <w:rsid w:val="000F672A"/>
    <w:rsid w:val="000F6BE4"/>
    <w:rsid w:val="000F6E4A"/>
    <w:rsid w:val="00101482"/>
    <w:rsid w:val="001028DD"/>
    <w:rsid w:val="00103217"/>
    <w:rsid w:val="00103F52"/>
    <w:rsid w:val="001042BA"/>
    <w:rsid w:val="00104613"/>
    <w:rsid w:val="001064E8"/>
    <w:rsid w:val="0010650F"/>
    <w:rsid w:val="001108B1"/>
    <w:rsid w:val="0011105C"/>
    <w:rsid w:val="0011188E"/>
    <w:rsid w:val="00111A18"/>
    <w:rsid w:val="0011286B"/>
    <w:rsid w:val="00116B07"/>
    <w:rsid w:val="0011738F"/>
    <w:rsid w:val="00121F02"/>
    <w:rsid w:val="00123307"/>
    <w:rsid w:val="00123B57"/>
    <w:rsid w:val="00123C5B"/>
    <w:rsid w:val="0012480E"/>
    <w:rsid w:val="00124F08"/>
    <w:rsid w:val="00126BC7"/>
    <w:rsid w:val="00127A48"/>
    <w:rsid w:val="0013093C"/>
    <w:rsid w:val="00131AE7"/>
    <w:rsid w:val="0013266A"/>
    <w:rsid w:val="0013510D"/>
    <w:rsid w:val="00136F88"/>
    <w:rsid w:val="0013769A"/>
    <w:rsid w:val="001378DF"/>
    <w:rsid w:val="00137A89"/>
    <w:rsid w:val="00142121"/>
    <w:rsid w:val="00142445"/>
    <w:rsid w:val="00142B01"/>
    <w:rsid w:val="001447A5"/>
    <w:rsid w:val="0014592E"/>
    <w:rsid w:val="0014652A"/>
    <w:rsid w:val="001507E4"/>
    <w:rsid w:val="0015348E"/>
    <w:rsid w:val="00154549"/>
    <w:rsid w:val="00155267"/>
    <w:rsid w:val="001560F8"/>
    <w:rsid w:val="00156D9F"/>
    <w:rsid w:val="00157A4E"/>
    <w:rsid w:val="001602C1"/>
    <w:rsid w:val="001603AE"/>
    <w:rsid w:val="001608E8"/>
    <w:rsid w:val="00161A7A"/>
    <w:rsid w:val="0016236A"/>
    <w:rsid w:val="001636C9"/>
    <w:rsid w:val="00163CE1"/>
    <w:rsid w:val="001647B8"/>
    <w:rsid w:val="00164B09"/>
    <w:rsid w:val="00164BEC"/>
    <w:rsid w:val="00164DC4"/>
    <w:rsid w:val="0016579B"/>
    <w:rsid w:val="00167C14"/>
    <w:rsid w:val="001716D4"/>
    <w:rsid w:val="00171C5B"/>
    <w:rsid w:val="00171D96"/>
    <w:rsid w:val="001724D2"/>
    <w:rsid w:val="00173240"/>
    <w:rsid w:val="00173815"/>
    <w:rsid w:val="001748AE"/>
    <w:rsid w:val="001748C4"/>
    <w:rsid w:val="00174C42"/>
    <w:rsid w:val="001750CD"/>
    <w:rsid w:val="001760A1"/>
    <w:rsid w:val="00177D9B"/>
    <w:rsid w:val="00180673"/>
    <w:rsid w:val="001812E4"/>
    <w:rsid w:val="00182085"/>
    <w:rsid w:val="00183D8C"/>
    <w:rsid w:val="00184A15"/>
    <w:rsid w:val="00185355"/>
    <w:rsid w:val="00187006"/>
    <w:rsid w:val="0019129E"/>
    <w:rsid w:val="0019160B"/>
    <w:rsid w:val="00191F12"/>
    <w:rsid w:val="00193C03"/>
    <w:rsid w:val="00194EF8"/>
    <w:rsid w:val="001A0144"/>
    <w:rsid w:val="001A2EEA"/>
    <w:rsid w:val="001A4233"/>
    <w:rsid w:val="001A56C6"/>
    <w:rsid w:val="001A7061"/>
    <w:rsid w:val="001A7B11"/>
    <w:rsid w:val="001B0E65"/>
    <w:rsid w:val="001B172C"/>
    <w:rsid w:val="001B23C0"/>
    <w:rsid w:val="001B36F3"/>
    <w:rsid w:val="001B3F39"/>
    <w:rsid w:val="001B472E"/>
    <w:rsid w:val="001B4C32"/>
    <w:rsid w:val="001B51A0"/>
    <w:rsid w:val="001B6FF8"/>
    <w:rsid w:val="001C0A2D"/>
    <w:rsid w:val="001C4835"/>
    <w:rsid w:val="001C5EBE"/>
    <w:rsid w:val="001C79B3"/>
    <w:rsid w:val="001D0D1C"/>
    <w:rsid w:val="001D1107"/>
    <w:rsid w:val="001D1744"/>
    <w:rsid w:val="001D1A8B"/>
    <w:rsid w:val="001D2213"/>
    <w:rsid w:val="001D493A"/>
    <w:rsid w:val="001D5572"/>
    <w:rsid w:val="001D6540"/>
    <w:rsid w:val="001D79B6"/>
    <w:rsid w:val="001E04A2"/>
    <w:rsid w:val="001E05C4"/>
    <w:rsid w:val="001E13C9"/>
    <w:rsid w:val="001E1DD1"/>
    <w:rsid w:val="001E28CB"/>
    <w:rsid w:val="001E3AFF"/>
    <w:rsid w:val="001E569E"/>
    <w:rsid w:val="001E587D"/>
    <w:rsid w:val="001E5DCB"/>
    <w:rsid w:val="001F2041"/>
    <w:rsid w:val="001F3F53"/>
    <w:rsid w:val="001F4142"/>
    <w:rsid w:val="001F4673"/>
    <w:rsid w:val="001F4771"/>
    <w:rsid w:val="001F4FCE"/>
    <w:rsid w:val="001F5789"/>
    <w:rsid w:val="001F5C0D"/>
    <w:rsid w:val="00202779"/>
    <w:rsid w:val="0020327B"/>
    <w:rsid w:val="002034F9"/>
    <w:rsid w:val="00203DAD"/>
    <w:rsid w:val="00204A9D"/>
    <w:rsid w:val="00206246"/>
    <w:rsid w:val="00210132"/>
    <w:rsid w:val="00212085"/>
    <w:rsid w:val="002128A5"/>
    <w:rsid w:val="00212F02"/>
    <w:rsid w:val="00213E41"/>
    <w:rsid w:val="00214389"/>
    <w:rsid w:val="00215B02"/>
    <w:rsid w:val="00215E05"/>
    <w:rsid w:val="00220810"/>
    <w:rsid w:val="00222468"/>
    <w:rsid w:val="0022365E"/>
    <w:rsid w:val="00223A63"/>
    <w:rsid w:val="002245F7"/>
    <w:rsid w:val="00225BCE"/>
    <w:rsid w:val="00225F23"/>
    <w:rsid w:val="0022679A"/>
    <w:rsid w:val="00230D2F"/>
    <w:rsid w:val="00231E18"/>
    <w:rsid w:val="002343F0"/>
    <w:rsid w:val="002344EE"/>
    <w:rsid w:val="0023515A"/>
    <w:rsid w:val="002357A7"/>
    <w:rsid w:val="002359A6"/>
    <w:rsid w:val="002406B3"/>
    <w:rsid w:val="00243612"/>
    <w:rsid w:val="00245A1B"/>
    <w:rsid w:val="002464AC"/>
    <w:rsid w:val="00246EF7"/>
    <w:rsid w:val="0025156D"/>
    <w:rsid w:val="002518C2"/>
    <w:rsid w:val="0025261D"/>
    <w:rsid w:val="00253F41"/>
    <w:rsid w:val="00254A38"/>
    <w:rsid w:val="0025667C"/>
    <w:rsid w:val="00261C81"/>
    <w:rsid w:val="00261D9C"/>
    <w:rsid w:val="00261E46"/>
    <w:rsid w:val="002638B8"/>
    <w:rsid w:val="00263DCB"/>
    <w:rsid w:val="002645DC"/>
    <w:rsid w:val="002655A8"/>
    <w:rsid w:val="002664F6"/>
    <w:rsid w:val="002669BD"/>
    <w:rsid w:val="002736A7"/>
    <w:rsid w:val="00275A41"/>
    <w:rsid w:val="002766E3"/>
    <w:rsid w:val="0027717F"/>
    <w:rsid w:val="00283106"/>
    <w:rsid w:val="002873DB"/>
    <w:rsid w:val="00290AE3"/>
    <w:rsid w:val="00290DCE"/>
    <w:rsid w:val="00291E65"/>
    <w:rsid w:val="00292044"/>
    <w:rsid w:val="00294431"/>
    <w:rsid w:val="0029490E"/>
    <w:rsid w:val="00294ABF"/>
    <w:rsid w:val="00294BF7"/>
    <w:rsid w:val="002956F3"/>
    <w:rsid w:val="002967B0"/>
    <w:rsid w:val="002A054A"/>
    <w:rsid w:val="002A093C"/>
    <w:rsid w:val="002A1932"/>
    <w:rsid w:val="002A20DE"/>
    <w:rsid w:val="002A4A8D"/>
    <w:rsid w:val="002A5AC3"/>
    <w:rsid w:val="002A5DD6"/>
    <w:rsid w:val="002A7162"/>
    <w:rsid w:val="002A75B3"/>
    <w:rsid w:val="002A7822"/>
    <w:rsid w:val="002B07AA"/>
    <w:rsid w:val="002B0F92"/>
    <w:rsid w:val="002B43B7"/>
    <w:rsid w:val="002B5557"/>
    <w:rsid w:val="002C04C3"/>
    <w:rsid w:val="002C41D1"/>
    <w:rsid w:val="002C5750"/>
    <w:rsid w:val="002D0293"/>
    <w:rsid w:val="002D20CA"/>
    <w:rsid w:val="002D20D5"/>
    <w:rsid w:val="002D2501"/>
    <w:rsid w:val="002D2FCB"/>
    <w:rsid w:val="002D389D"/>
    <w:rsid w:val="002D4B08"/>
    <w:rsid w:val="002D672A"/>
    <w:rsid w:val="002D6852"/>
    <w:rsid w:val="002E0705"/>
    <w:rsid w:val="002E1854"/>
    <w:rsid w:val="002E491C"/>
    <w:rsid w:val="002E497A"/>
    <w:rsid w:val="002F1527"/>
    <w:rsid w:val="002F244C"/>
    <w:rsid w:val="002F32F6"/>
    <w:rsid w:val="002F3B1F"/>
    <w:rsid w:val="002F3B60"/>
    <w:rsid w:val="002F5101"/>
    <w:rsid w:val="002F7469"/>
    <w:rsid w:val="003015B3"/>
    <w:rsid w:val="00310616"/>
    <w:rsid w:val="00310971"/>
    <w:rsid w:val="00310E58"/>
    <w:rsid w:val="00312E01"/>
    <w:rsid w:val="00312E8E"/>
    <w:rsid w:val="003150D6"/>
    <w:rsid w:val="00316E64"/>
    <w:rsid w:val="00317174"/>
    <w:rsid w:val="003173D2"/>
    <w:rsid w:val="003200A3"/>
    <w:rsid w:val="00320DE3"/>
    <w:rsid w:val="003217F7"/>
    <w:rsid w:val="00322718"/>
    <w:rsid w:val="00322835"/>
    <w:rsid w:val="00323297"/>
    <w:rsid w:val="00323D22"/>
    <w:rsid w:val="003240BF"/>
    <w:rsid w:val="00324870"/>
    <w:rsid w:val="00325166"/>
    <w:rsid w:val="00326A02"/>
    <w:rsid w:val="00331A80"/>
    <w:rsid w:val="0033279F"/>
    <w:rsid w:val="00334344"/>
    <w:rsid w:val="00334572"/>
    <w:rsid w:val="00335689"/>
    <w:rsid w:val="00337023"/>
    <w:rsid w:val="00340F74"/>
    <w:rsid w:val="00343BCF"/>
    <w:rsid w:val="00344957"/>
    <w:rsid w:val="00344B7C"/>
    <w:rsid w:val="0034534F"/>
    <w:rsid w:val="00346074"/>
    <w:rsid w:val="003461EB"/>
    <w:rsid w:val="003469A0"/>
    <w:rsid w:val="00347906"/>
    <w:rsid w:val="00347AA0"/>
    <w:rsid w:val="0035104F"/>
    <w:rsid w:val="00352DD0"/>
    <w:rsid w:val="00353ADA"/>
    <w:rsid w:val="00354976"/>
    <w:rsid w:val="00356713"/>
    <w:rsid w:val="00356BDD"/>
    <w:rsid w:val="00356D92"/>
    <w:rsid w:val="0035744B"/>
    <w:rsid w:val="00357A02"/>
    <w:rsid w:val="00357A9A"/>
    <w:rsid w:val="00357F9A"/>
    <w:rsid w:val="00360647"/>
    <w:rsid w:val="00361C4A"/>
    <w:rsid w:val="00362DFD"/>
    <w:rsid w:val="0036332D"/>
    <w:rsid w:val="003649A8"/>
    <w:rsid w:val="003653B1"/>
    <w:rsid w:val="003663D9"/>
    <w:rsid w:val="0036759B"/>
    <w:rsid w:val="003675FF"/>
    <w:rsid w:val="00367A60"/>
    <w:rsid w:val="00367B9B"/>
    <w:rsid w:val="00370AEC"/>
    <w:rsid w:val="00370C63"/>
    <w:rsid w:val="00371BE9"/>
    <w:rsid w:val="00372A93"/>
    <w:rsid w:val="00374C13"/>
    <w:rsid w:val="00375E94"/>
    <w:rsid w:val="00375ED8"/>
    <w:rsid w:val="003764B4"/>
    <w:rsid w:val="00382832"/>
    <w:rsid w:val="003849DD"/>
    <w:rsid w:val="00384FEC"/>
    <w:rsid w:val="003851BD"/>
    <w:rsid w:val="00385899"/>
    <w:rsid w:val="00390343"/>
    <w:rsid w:val="0039128E"/>
    <w:rsid w:val="00392337"/>
    <w:rsid w:val="00392757"/>
    <w:rsid w:val="00392A32"/>
    <w:rsid w:val="00392E79"/>
    <w:rsid w:val="00392F0A"/>
    <w:rsid w:val="003937B0"/>
    <w:rsid w:val="00395BE8"/>
    <w:rsid w:val="003962DA"/>
    <w:rsid w:val="003962F4"/>
    <w:rsid w:val="0039647D"/>
    <w:rsid w:val="0039686B"/>
    <w:rsid w:val="00396A1D"/>
    <w:rsid w:val="00397BD5"/>
    <w:rsid w:val="003A1D07"/>
    <w:rsid w:val="003A3F5E"/>
    <w:rsid w:val="003A43A7"/>
    <w:rsid w:val="003A5128"/>
    <w:rsid w:val="003B0D14"/>
    <w:rsid w:val="003B1EFE"/>
    <w:rsid w:val="003B1FD3"/>
    <w:rsid w:val="003B2878"/>
    <w:rsid w:val="003B28F4"/>
    <w:rsid w:val="003B46F5"/>
    <w:rsid w:val="003B5607"/>
    <w:rsid w:val="003B5A7B"/>
    <w:rsid w:val="003B6494"/>
    <w:rsid w:val="003B728F"/>
    <w:rsid w:val="003B72D5"/>
    <w:rsid w:val="003C20AD"/>
    <w:rsid w:val="003C2118"/>
    <w:rsid w:val="003C2779"/>
    <w:rsid w:val="003C32B3"/>
    <w:rsid w:val="003C3CC6"/>
    <w:rsid w:val="003C722A"/>
    <w:rsid w:val="003D2AD4"/>
    <w:rsid w:val="003D51E9"/>
    <w:rsid w:val="003D60D1"/>
    <w:rsid w:val="003D631F"/>
    <w:rsid w:val="003E1815"/>
    <w:rsid w:val="003E2640"/>
    <w:rsid w:val="003E2D07"/>
    <w:rsid w:val="003E2EFA"/>
    <w:rsid w:val="003E4F21"/>
    <w:rsid w:val="003E506A"/>
    <w:rsid w:val="003E6EE4"/>
    <w:rsid w:val="003E6F57"/>
    <w:rsid w:val="003F17D5"/>
    <w:rsid w:val="003F1E85"/>
    <w:rsid w:val="003F7ACD"/>
    <w:rsid w:val="00400602"/>
    <w:rsid w:val="0040074A"/>
    <w:rsid w:val="00402E6E"/>
    <w:rsid w:val="00403373"/>
    <w:rsid w:val="004046E8"/>
    <w:rsid w:val="0040533D"/>
    <w:rsid w:val="00405AF8"/>
    <w:rsid w:val="00406B73"/>
    <w:rsid w:val="00407935"/>
    <w:rsid w:val="00411211"/>
    <w:rsid w:val="00411545"/>
    <w:rsid w:val="00412028"/>
    <w:rsid w:val="00413DD9"/>
    <w:rsid w:val="004147DB"/>
    <w:rsid w:val="00416504"/>
    <w:rsid w:val="00416F11"/>
    <w:rsid w:val="004209BB"/>
    <w:rsid w:val="00420B13"/>
    <w:rsid w:val="00421506"/>
    <w:rsid w:val="00422CEC"/>
    <w:rsid w:val="00423004"/>
    <w:rsid w:val="00423B84"/>
    <w:rsid w:val="00430752"/>
    <w:rsid w:val="00430EA7"/>
    <w:rsid w:val="00431641"/>
    <w:rsid w:val="00431C25"/>
    <w:rsid w:val="00433300"/>
    <w:rsid w:val="004336C6"/>
    <w:rsid w:val="00434D65"/>
    <w:rsid w:val="00435318"/>
    <w:rsid w:val="00441B1A"/>
    <w:rsid w:val="004420D7"/>
    <w:rsid w:val="004432BB"/>
    <w:rsid w:val="0044380B"/>
    <w:rsid w:val="00445167"/>
    <w:rsid w:val="004458A2"/>
    <w:rsid w:val="00446850"/>
    <w:rsid w:val="00447762"/>
    <w:rsid w:val="00451106"/>
    <w:rsid w:val="00452822"/>
    <w:rsid w:val="00452B67"/>
    <w:rsid w:val="00454837"/>
    <w:rsid w:val="00454B45"/>
    <w:rsid w:val="004560AB"/>
    <w:rsid w:val="00456C16"/>
    <w:rsid w:val="004602A0"/>
    <w:rsid w:val="0046113C"/>
    <w:rsid w:val="004614E9"/>
    <w:rsid w:val="00461555"/>
    <w:rsid w:val="004641E8"/>
    <w:rsid w:val="004644C1"/>
    <w:rsid w:val="00465936"/>
    <w:rsid w:val="00466483"/>
    <w:rsid w:val="004664D2"/>
    <w:rsid w:val="00466A34"/>
    <w:rsid w:val="00470E78"/>
    <w:rsid w:val="00472BA3"/>
    <w:rsid w:val="00477A21"/>
    <w:rsid w:val="00477BB4"/>
    <w:rsid w:val="00480AD6"/>
    <w:rsid w:val="00483B05"/>
    <w:rsid w:val="004848CF"/>
    <w:rsid w:val="00485A54"/>
    <w:rsid w:val="004868EF"/>
    <w:rsid w:val="00487891"/>
    <w:rsid w:val="00492203"/>
    <w:rsid w:val="00494869"/>
    <w:rsid w:val="0049587F"/>
    <w:rsid w:val="00496517"/>
    <w:rsid w:val="00496A08"/>
    <w:rsid w:val="00496DD6"/>
    <w:rsid w:val="00497414"/>
    <w:rsid w:val="00497D86"/>
    <w:rsid w:val="00497DA3"/>
    <w:rsid w:val="004A0B66"/>
    <w:rsid w:val="004A1450"/>
    <w:rsid w:val="004A1FC2"/>
    <w:rsid w:val="004A2A3C"/>
    <w:rsid w:val="004A3482"/>
    <w:rsid w:val="004A3C51"/>
    <w:rsid w:val="004A3CFC"/>
    <w:rsid w:val="004A4F10"/>
    <w:rsid w:val="004A6419"/>
    <w:rsid w:val="004A6C3C"/>
    <w:rsid w:val="004A77C8"/>
    <w:rsid w:val="004A7BA5"/>
    <w:rsid w:val="004A7DCA"/>
    <w:rsid w:val="004B07B2"/>
    <w:rsid w:val="004B102B"/>
    <w:rsid w:val="004B1093"/>
    <w:rsid w:val="004B368A"/>
    <w:rsid w:val="004B4065"/>
    <w:rsid w:val="004B4E82"/>
    <w:rsid w:val="004B5AA0"/>
    <w:rsid w:val="004B5B68"/>
    <w:rsid w:val="004B7C7E"/>
    <w:rsid w:val="004C134F"/>
    <w:rsid w:val="004C1455"/>
    <w:rsid w:val="004C19FA"/>
    <w:rsid w:val="004C1A48"/>
    <w:rsid w:val="004C227C"/>
    <w:rsid w:val="004C30BB"/>
    <w:rsid w:val="004C42F3"/>
    <w:rsid w:val="004C4E5C"/>
    <w:rsid w:val="004C4FE8"/>
    <w:rsid w:val="004C771A"/>
    <w:rsid w:val="004D089E"/>
    <w:rsid w:val="004D1439"/>
    <w:rsid w:val="004D20AF"/>
    <w:rsid w:val="004D30F2"/>
    <w:rsid w:val="004D5F96"/>
    <w:rsid w:val="004D6725"/>
    <w:rsid w:val="004E016D"/>
    <w:rsid w:val="004E6964"/>
    <w:rsid w:val="004E77BD"/>
    <w:rsid w:val="004E7A1F"/>
    <w:rsid w:val="004F1EB8"/>
    <w:rsid w:val="004F2701"/>
    <w:rsid w:val="004F298C"/>
    <w:rsid w:val="004F3BC8"/>
    <w:rsid w:val="004F43AF"/>
    <w:rsid w:val="004F5ADD"/>
    <w:rsid w:val="004F5D0F"/>
    <w:rsid w:val="004F6700"/>
    <w:rsid w:val="004F69FF"/>
    <w:rsid w:val="004F7D4B"/>
    <w:rsid w:val="00500EB8"/>
    <w:rsid w:val="005010E6"/>
    <w:rsid w:val="00501F2C"/>
    <w:rsid w:val="005035C3"/>
    <w:rsid w:val="00505463"/>
    <w:rsid w:val="00510F30"/>
    <w:rsid w:val="00512A47"/>
    <w:rsid w:val="00512D90"/>
    <w:rsid w:val="00512F63"/>
    <w:rsid w:val="00514BB1"/>
    <w:rsid w:val="0051683A"/>
    <w:rsid w:val="005235BD"/>
    <w:rsid w:val="00524925"/>
    <w:rsid w:val="00524AA8"/>
    <w:rsid w:val="005253AE"/>
    <w:rsid w:val="005255D8"/>
    <w:rsid w:val="00525E72"/>
    <w:rsid w:val="005268E2"/>
    <w:rsid w:val="0052741A"/>
    <w:rsid w:val="00527E54"/>
    <w:rsid w:val="00527F0E"/>
    <w:rsid w:val="00527FB0"/>
    <w:rsid w:val="00530580"/>
    <w:rsid w:val="0053086E"/>
    <w:rsid w:val="00530CD5"/>
    <w:rsid w:val="00531407"/>
    <w:rsid w:val="00531B87"/>
    <w:rsid w:val="005337E5"/>
    <w:rsid w:val="00535B3F"/>
    <w:rsid w:val="00536717"/>
    <w:rsid w:val="00536E97"/>
    <w:rsid w:val="005406BA"/>
    <w:rsid w:val="00541240"/>
    <w:rsid w:val="005414F9"/>
    <w:rsid w:val="005436DB"/>
    <w:rsid w:val="005438D8"/>
    <w:rsid w:val="00543BD7"/>
    <w:rsid w:val="00543F38"/>
    <w:rsid w:val="00544012"/>
    <w:rsid w:val="00546568"/>
    <w:rsid w:val="005469EC"/>
    <w:rsid w:val="00546F01"/>
    <w:rsid w:val="0054736E"/>
    <w:rsid w:val="00552721"/>
    <w:rsid w:val="00552D84"/>
    <w:rsid w:val="00552F65"/>
    <w:rsid w:val="00553E77"/>
    <w:rsid w:val="00554F57"/>
    <w:rsid w:val="00555CFF"/>
    <w:rsid w:val="00556063"/>
    <w:rsid w:val="00556F5F"/>
    <w:rsid w:val="0055758B"/>
    <w:rsid w:val="00560891"/>
    <w:rsid w:val="00560A6C"/>
    <w:rsid w:val="00560F2C"/>
    <w:rsid w:val="005611C2"/>
    <w:rsid w:val="005615C1"/>
    <w:rsid w:val="0056299D"/>
    <w:rsid w:val="0056479F"/>
    <w:rsid w:val="00565853"/>
    <w:rsid w:val="00566385"/>
    <w:rsid w:val="005666CD"/>
    <w:rsid w:val="00567B83"/>
    <w:rsid w:val="00572693"/>
    <w:rsid w:val="00572819"/>
    <w:rsid w:val="00573569"/>
    <w:rsid w:val="00573883"/>
    <w:rsid w:val="00575653"/>
    <w:rsid w:val="00576042"/>
    <w:rsid w:val="00576185"/>
    <w:rsid w:val="00580050"/>
    <w:rsid w:val="00581500"/>
    <w:rsid w:val="00582DEA"/>
    <w:rsid w:val="00590719"/>
    <w:rsid w:val="00592315"/>
    <w:rsid w:val="00594042"/>
    <w:rsid w:val="00596E37"/>
    <w:rsid w:val="005A2E62"/>
    <w:rsid w:val="005A35BC"/>
    <w:rsid w:val="005A3BB9"/>
    <w:rsid w:val="005A6C92"/>
    <w:rsid w:val="005A799C"/>
    <w:rsid w:val="005B0B21"/>
    <w:rsid w:val="005B3980"/>
    <w:rsid w:val="005B6132"/>
    <w:rsid w:val="005B6178"/>
    <w:rsid w:val="005B633C"/>
    <w:rsid w:val="005B7A37"/>
    <w:rsid w:val="005B7F56"/>
    <w:rsid w:val="005C0181"/>
    <w:rsid w:val="005C2134"/>
    <w:rsid w:val="005C3D9D"/>
    <w:rsid w:val="005C6716"/>
    <w:rsid w:val="005C6C95"/>
    <w:rsid w:val="005C7554"/>
    <w:rsid w:val="005C79CB"/>
    <w:rsid w:val="005D0140"/>
    <w:rsid w:val="005D0217"/>
    <w:rsid w:val="005D2D7A"/>
    <w:rsid w:val="005D32BF"/>
    <w:rsid w:val="005D415D"/>
    <w:rsid w:val="005D5C4B"/>
    <w:rsid w:val="005D6DCE"/>
    <w:rsid w:val="005E082E"/>
    <w:rsid w:val="005E0B59"/>
    <w:rsid w:val="005E170F"/>
    <w:rsid w:val="005E1DD0"/>
    <w:rsid w:val="005E4177"/>
    <w:rsid w:val="005E5A89"/>
    <w:rsid w:val="005F0940"/>
    <w:rsid w:val="005F20B0"/>
    <w:rsid w:val="005F3250"/>
    <w:rsid w:val="005F4729"/>
    <w:rsid w:val="005F50E8"/>
    <w:rsid w:val="005F5EA2"/>
    <w:rsid w:val="005F6FA2"/>
    <w:rsid w:val="005F7478"/>
    <w:rsid w:val="00601D89"/>
    <w:rsid w:val="00602930"/>
    <w:rsid w:val="006039F9"/>
    <w:rsid w:val="00604532"/>
    <w:rsid w:val="00604FCC"/>
    <w:rsid w:val="00610BEF"/>
    <w:rsid w:val="00611636"/>
    <w:rsid w:val="00613003"/>
    <w:rsid w:val="00613337"/>
    <w:rsid w:val="00614426"/>
    <w:rsid w:val="00616236"/>
    <w:rsid w:val="006164D9"/>
    <w:rsid w:val="00617463"/>
    <w:rsid w:val="00621374"/>
    <w:rsid w:val="00621953"/>
    <w:rsid w:val="00622113"/>
    <w:rsid w:val="00622445"/>
    <w:rsid w:val="00623104"/>
    <w:rsid w:val="006255C7"/>
    <w:rsid w:val="00626C57"/>
    <w:rsid w:val="00630AD0"/>
    <w:rsid w:val="00632097"/>
    <w:rsid w:val="006322CA"/>
    <w:rsid w:val="00634B4D"/>
    <w:rsid w:val="00634DB2"/>
    <w:rsid w:val="00635F9C"/>
    <w:rsid w:val="00636BC9"/>
    <w:rsid w:val="006372A0"/>
    <w:rsid w:val="006412FB"/>
    <w:rsid w:val="00641CE1"/>
    <w:rsid w:val="006438CF"/>
    <w:rsid w:val="00644172"/>
    <w:rsid w:val="00645592"/>
    <w:rsid w:val="00645A22"/>
    <w:rsid w:val="00645FA8"/>
    <w:rsid w:val="006468DB"/>
    <w:rsid w:val="00646FC7"/>
    <w:rsid w:val="006477F1"/>
    <w:rsid w:val="006511E2"/>
    <w:rsid w:val="00651CFF"/>
    <w:rsid w:val="00655D9F"/>
    <w:rsid w:val="00656160"/>
    <w:rsid w:val="0066003C"/>
    <w:rsid w:val="00660099"/>
    <w:rsid w:val="0066042F"/>
    <w:rsid w:val="006626D2"/>
    <w:rsid w:val="00664E33"/>
    <w:rsid w:val="00665AEC"/>
    <w:rsid w:val="00666D74"/>
    <w:rsid w:val="0066782A"/>
    <w:rsid w:val="006745D3"/>
    <w:rsid w:val="006747DB"/>
    <w:rsid w:val="00674994"/>
    <w:rsid w:val="00674AEF"/>
    <w:rsid w:val="00674B77"/>
    <w:rsid w:val="00680D9B"/>
    <w:rsid w:val="00681A4D"/>
    <w:rsid w:val="00683879"/>
    <w:rsid w:val="00684C30"/>
    <w:rsid w:val="00684F8D"/>
    <w:rsid w:val="00686BD9"/>
    <w:rsid w:val="00693773"/>
    <w:rsid w:val="00693E72"/>
    <w:rsid w:val="006940C4"/>
    <w:rsid w:val="006949F6"/>
    <w:rsid w:val="00694D2B"/>
    <w:rsid w:val="006978D1"/>
    <w:rsid w:val="006A00DA"/>
    <w:rsid w:val="006A1362"/>
    <w:rsid w:val="006A2787"/>
    <w:rsid w:val="006A2FE4"/>
    <w:rsid w:val="006A373E"/>
    <w:rsid w:val="006A411D"/>
    <w:rsid w:val="006A5455"/>
    <w:rsid w:val="006A5889"/>
    <w:rsid w:val="006A63C4"/>
    <w:rsid w:val="006A65A0"/>
    <w:rsid w:val="006A7604"/>
    <w:rsid w:val="006B26F6"/>
    <w:rsid w:val="006B3140"/>
    <w:rsid w:val="006B37E3"/>
    <w:rsid w:val="006B4719"/>
    <w:rsid w:val="006B5D9F"/>
    <w:rsid w:val="006B65DB"/>
    <w:rsid w:val="006B673D"/>
    <w:rsid w:val="006B6C8D"/>
    <w:rsid w:val="006B7AE7"/>
    <w:rsid w:val="006C0A36"/>
    <w:rsid w:val="006C0BB0"/>
    <w:rsid w:val="006C0C48"/>
    <w:rsid w:val="006C0EBF"/>
    <w:rsid w:val="006C25B7"/>
    <w:rsid w:val="006C2BC6"/>
    <w:rsid w:val="006C3725"/>
    <w:rsid w:val="006C54BD"/>
    <w:rsid w:val="006C57F3"/>
    <w:rsid w:val="006C7348"/>
    <w:rsid w:val="006D1AD5"/>
    <w:rsid w:val="006D2C66"/>
    <w:rsid w:val="006D404A"/>
    <w:rsid w:val="006D532E"/>
    <w:rsid w:val="006D6362"/>
    <w:rsid w:val="006D6B6B"/>
    <w:rsid w:val="006D6E69"/>
    <w:rsid w:val="006E105C"/>
    <w:rsid w:val="006E1337"/>
    <w:rsid w:val="006E3B20"/>
    <w:rsid w:val="006E4001"/>
    <w:rsid w:val="006E5A25"/>
    <w:rsid w:val="006E6DE3"/>
    <w:rsid w:val="006F088C"/>
    <w:rsid w:val="006F09E0"/>
    <w:rsid w:val="006F1A75"/>
    <w:rsid w:val="006F459D"/>
    <w:rsid w:val="006F4AD2"/>
    <w:rsid w:val="006F4E8E"/>
    <w:rsid w:val="006F5707"/>
    <w:rsid w:val="006F5BDD"/>
    <w:rsid w:val="006F5BDE"/>
    <w:rsid w:val="006F7205"/>
    <w:rsid w:val="006F7635"/>
    <w:rsid w:val="006F7B0A"/>
    <w:rsid w:val="0070073D"/>
    <w:rsid w:val="00701AE3"/>
    <w:rsid w:val="0070283E"/>
    <w:rsid w:val="0070433F"/>
    <w:rsid w:val="007050A6"/>
    <w:rsid w:val="00711714"/>
    <w:rsid w:val="007128C6"/>
    <w:rsid w:val="00712C39"/>
    <w:rsid w:val="00715647"/>
    <w:rsid w:val="00715770"/>
    <w:rsid w:val="00715816"/>
    <w:rsid w:val="00715EEA"/>
    <w:rsid w:val="00716FF2"/>
    <w:rsid w:val="00717486"/>
    <w:rsid w:val="007209BD"/>
    <w:rsid w:val="00720AA1"/>
    <w:rsid w:val="007216A4"/>
    <w:rsid w:val="00722B37"/>
    <w:rsid w:val="007232E8"/>
    <w:rsid w:val="007236F6"/>
    <w:rsid w:val="007247B7"/>
    <w:rsid w:val="0072609B"/>
    <w:rsid w:val="00726A10"/>
    <w:rsid w:val="0072762D"/>
    <w:rsid w:val="00727B20"/>
    <w:rsid w:val="00727CF3"/>
    <w:rsid w:val="007304FB"/>
    <w:rsid w:val="00731657"/>
    <w:rsid w:val="0073226B"/>
    <w:rsid w:val="007329C9"/>
    <w:rsid w:val="00733C5E"/>
    <w:rsid w:val="00733F0D"/>
    <w:rsid w:val="00734250"/>
    <w:rsid w:val="00734CD5"/>
    <w:rsid w:val="00735457"/>
    <w:rsid w:val="007359E2"/>
    <w:rsid w:val="00736667"/>
    <w:rsid w:val="00736778"/>
    <w:rsid w:val="0073768E"/>
    <w:rsid w:val="00743DB3"/>
    <w:rsid w:val="00746267"/>
    <w:rsid w:val="007521EC"/>
    <w:rsid w:val="0075311A"/>
    <w:rsid w:val="00753128"/>
    <w:rsid w:val="00753319"/>
    <w:rsid w:val="00753AE1"/>
    <w:rsid w:val="00755A0B"/>
    <w:rsid w:val="00755BD9"/>
    <w:rsid w:val="007570A9"/>
    <w:rsid w:val="00757EB3"/>
    <w:rsid w:val="00760C22"/>
    <w:rsid w:val="0076295C"/>
    <w:rsid w:val="00764904"/>
    <w:rsid w:val="007661AC"/>
    <w:rsid w:val="00770F34"/>
    <w:rsid w:val="0077145B"/>
    <w:rsid w:val="00772EF2"/>
    <w:rsid w:val="00773523"/>
    <w:rsid w:val="0077438E"/>
    <w:rsid w:val="00774643"/>
    <w:rsid w:val="00774FB7"/>
    <w:rsid w:val="00775B43"/>
    <w:rsid w:val="007764E6"/>
    <w:rsid w:val="00776940"/>
    <w:rsid w:val="0077735D"/>
    <w:rsid w:val="007774B5"/>
    <w:rsid w:val="00777F21"/>
    <w:rsid w:val="0078033E"/>
    <w:rsid w:val="007803D0"/>
    <w:rsid w:val="00780E83"/>
    <w:rsid w:val="00780F8D"/>
    <w:rsid w:val="00781D53"/>
    <w:rsid w:val="00781FDD"/>
    <w:rsid w:val="00783325"/>
    <w:rsid w:val="00783742"/>
    <w:rsid w:val="00784233"/>
    <w:rsid w:val="0078533C"/>
    <w:rsid w:val="00786019"/>
    <w:rsid w:val="0078609B"/>
    <w:rsid w:val="007868B1"/>
    <w:rsid w:val="00786994"/>
    <w:rsid w:val="007920DC"/>
    <w:rsid w:val="00792DE7"/>
    <w:rsid w:val="00793B56"/>
    <w:rsid w:val="00794E2B"/>
    <w:rsid w:val="00794FC0"/>
    <w:rsid w:val="007A2A98"/>
    <w:rsid w:val="007A37DE"/>
    <w:rsid w:val="007A3ED5"/>
    <w:rsid w:val="007A5032"/>
    <w:rsid w:val="007A7A43"/>
    <w:rsid w:val="007B082B"/>
    <w:rsid w:val="007B190B"/>
    <w:rsid w:val="007B30EB"/>
    <w:rsid w:val="007B345D"/>
    <w:rsid w:val="007B4306"/>
    <w:rsid w:val="007B5ACA"/>
    <w:rsid w:val="007B60E1"/>
    <w:rsid w:val="007B70F3"/>
    <w:rsid w:val="007B724F"/>
    <w:rsid w:val="007B75DD"/>
    <w:rsid w:val="007B7909"/>
    <w:rsid w:val="007C0277"/>
    <w:rsid w:val="007C0E5B"/>
    <w:rsid w:val="007C147E"/>
    <w:rsid w:val="007C1675"/>
    <w:rsid w:val="007C1701"/>
    <w:rsid w:val="007C2559"/>
    <w:rsid w:val="007C270C"/>
    <w:rsid w:val="007C2BAD"/>
    <w:rsid w:val="007C32EA"/>
    <w:rsid w:val="007D007D"/>
    <w:rsid w:val="007D08B7"/>
    <w:rsid w:val="007D0B5D"/>
    <w:rsid w:val="007D2882"/>
    <w:rsid w:val="007D702D"/>
    <w:rsid w:val="007D7252"/>
    <w:rsid w:val="007E0207"/>
    <w:rsid w:val="007E088F"/>
    <w:rsid w:val="007E3B41"/>
    <w:rsid w:val="007E3CA5"/>
    <w:rsid w:val="007E55E9"/>
    <w:rsid w:val="007E564B"/>
    <w:rsid w:val="007E5B7F"/>
    <w:rsid w:val="007E64FB"/>
    <w:rsid w:val="007E6F59"/>
    <w:rsid w:val="007F1009"/>
    <w:rsid w:val="007F152A"/>
    <w:rsid w:val="007F1AB4"/>
    <w:rsid w:val="007F71D4"/>
    <w:rsid w:val="007F7E22"/>
    <w:rsid w:val="008031EC"/>
    <w:rsid w:val="008046CE"/>
    <w:rsid w:val="008049CD"/>
    <w:rsid w:val="00805387"/>
    <w:rsid w:val="0080568F"/>
    <w:rsid w:val="0080611C"/>
    <w:rsid w:val="00810BF7"/>
    <w:rsid w:val="0081219F"/>
    <w:rsid w:val="00814BE1"/>
    <w:rsid w:val="0081519D"/>
    <w:rsid w:val="00817983"/>
    <w:rsid w:val="008222FD"/>
    <w:rsid w:val="008274A7"/>
    <w:rsid w:val="00827CD0"/>
    <w:rsid w:val="00830378"/>
    <w:rsid w:val="00831B1F"/>
    <w:rsid w:val="0083209F"/>
    <w:rsid w:val="00832155"/>
    <w:rsid w:val="00834949"/>
    <w:rsid w:val="008360FC"/>
    <w:rsid w:val="00836FBA"/>
    <w:rsid w:val="00837BE5"/>
    <w:rsid w:val="0084013B"/>
    <w:rsid w:val="008412FB"/>
    <w:rsid w:val="00842B18"/>
    <w:rsid w:val="00842F7F"/>
    <w:rsid w:val="00843844"/>
    <w:rsid w:val="00843EDA"/>
    <w:rsid w:val="00844FD6"/>
    <w:rsid w:val="00846D0A"/>
    <w:rsid w:val="0084710E"/>
    <w:rsid w:val="008513C3"/>
    <w:rsid w:val="00852A5B"/>
    <w:rsid w:val="00854B79"/>
    <w:rsid w:val="00854FC7"/>
    <w:rsid w:val="00855B91"/>
    <w:rsid w:val="008569EC"/>
    <w:rsid w:val="00860231"/>
    <w:rsid w:val="00861734"/>
    <w:rsid w:val="008628AC"/>
    <w:rsid w:val="00863C9B"/>
    <w:rsid w:val="00865BAD"/>
    <w:rsid w:val="00867859"/>
    <w:rsid w:val="00871118"/>
    <w:rsid w:val="00872C6C"/>
    <w:rsid w:val="0087514A"/>
    <w:rsid w:val="00876124"/>
    <w:rsid w:val="008801FE"/>
    <w:rsid w:val="008802BD"/>
    <w:rsid w:val="0088053B"/>
    <w:rsid w:val="00880DC4"/>
    <w:rsid w:val="008849C5"/>
    <w:rsid w:val="008873CD"/>
    <w:rsid w:val="00892637"/>
    <w:rsid w:val="00893E48"/>
    <w:rsid w:val="008957BA"/>
    <w:rsid w:val="00895A3B"/>
    <w:rsid w:val="0089695A"/>
    <w:rsid w:val="008A1259"/>
    <w:rsid w:val="008A2B81"/>
    <w:rsid w:val="008A3FF0"/>
    <w:rsid w:val="008A43D2"/>
    <w:rsid w:val="008A496A"/>
    <w:rsid w:val="008A5362"/>
    <w:rsid w:val="008A553D"/>
    <w:rsid w:val="008A5B5C"/>
    <w:rsid w:val="008A6E58"/>
    <w:rsid w:val="008B066A"/>
    <w:rsid w:val="008B21FD"/>
    <w:rsid w:val="008B2D62"/>
    <w:rsid w:val="008B3247"/>
    <w:rsid w:val="008B325A"/>
    <w:rsid w:val="008B429D"/>
    <w:rsid w:val="008B6045"/>
    <w:rsid w:val="008B74AD"/>
    <w:rsid w:val="008C0976"/>
    <w:rsid w:val="008C0DA3"/>
    <w:rsid w:val="008C295E"/>
    <w:rsid w:val="008C3615"/>
    <w:rsid w:val="008C53A4"/>
    <w:rsid w:val="008C5CC1"/>
    <w:rsid w:val="008C640C"/>
    <w:rsid w:val="008C7F2D"/>
    <w:rsid w:val="008D01C1"/>
    <w:rsid w:val="008D3E88"/>
    <w:rsid w:val="008D46B1"/>
    <w:rsid w:val="008D6241"/>
    <w:rsid w:val="008D7177"/>
    <w:rsid w:val="008E119A"/>
    <w:rsid w:val="008E1A06"/>
    <w:rsid w:val="008E1F19"/>
    <w:rsid w:val="008E5A66"/>
    <w:rsid w:val="008E7102"/>
    <w:rsid w:val="008F393E"/>
    <w:rsid w:val="008F3F65"/>
    <w:rsid w:val="008F40DD"/>
    <w:rsid w:val="008F4B89"/>
    <w:rsid w:val="008F4EE3"/>
    <w:rsid w:val="008F50FD"/>
    <w:rsid w:val="008F63C0"/>
    <w:rsid w:val="008F6CED"/>
    <w:rsid w:val="008F774B"/>
    <w:rsid w:val="00900007"/>
    <w:rsid w:val="00901DFD"/>
    <w:rsid w:val="00901E4C"/>
    <w:rsid w:val="009025CC"/>
    <w:rsid w:val="009031E4"/>
    <w:rsid w:val="00904359"/>
    <w:rsid w:val="00906A62"/>
    <w:rsid w:val="009100C8"/>
    <w:rsid w:val="009126B3"/>
    <w:rsid w:val="009131C0"/>
    <w:rsid w:val="00914A6D"/>
    <w:rsid w:val="009151B6"/>
    <w:rsid w:val="00915AF4"/>
    <w:rsid w:val="0091667E"/>
    <w:rsid w:val="0091695E"/>
    <w:rsid w:val="009173A9"/>
    <w:rsid w:val="009201DB"/>
    <w:rsid w:val="0092067D"/>
    <w:rsid w:val="00920D39"/>
    <w:rsid w:val="00920D8A"/>
    <w:rsid w:val="00921D50"/>
    <w:rsid w:val="00922B86"/>
    <w:rsid w:val="00923407"/>
    <w:rsid w:val="009243D5"/>
    <w:rsid w:val="0092609C"/>
    <w:rsid w:val="00931F2C"/>
    <w:rsid w:val="00933AEC"/>
    <w:rsid w:val="00936288"/>
    <w:rsid w:val="00936B5E"/>
    <w:rsid w:val="009403FE"/>
    <w:rsid w:val="00941149"/>
    <w:rsid w:val="009412B8"/>
    <w:rsid w:val="00941340"/>
    <w:rsid w:val="009418F6"/>
    <w:rsid w:val="0094216C"/>
    <w:rsid w:val="00942375"/>
    <w:rsid w:val="00943612"/>
    <w:rsid w:val="00944979"/>
    <w:rsid w:val="009451B0"/>
    <w:rsid w:val="00945669"/>
    <w:rsid w:val="00950108"/>
    <w:rsid w:val="009505AF"/>
    <w:rsid w:val="009516E6"/>
    <w:rsid w:val="00951C32"/>
    <w:rsid w:val="0095221A"/>
    <w:rsid w:val="00952CD7"/>
    <w:rsid w:val="00952E4A"/>
    <w:rsid w:val="00956812"/>
    <w:rsid w:val="00957922"/>
    <w:rsid w:val="00960B9C"/>
    <w:rsid w:val="00963A68"/>
    <w:rsid w:val="00963CB3"/>
    <w:rsid w:val="00964500"/>
    <w:rsid w:val="009649B1"/>
    <w:rsid w:val="00965081"/>
    <w:rsid w:val="00965622"/>
    <w:rsid w:val="0096582B"/>
    <w:rsid w:val="009659B3"/>
    <w:rsid w:val="00965B6B"/>
    <w:rsid w:val="009662CE"/>
    <w:rsid w:val="009672C7"/>
    <w:rsid w:val="009703D4"/>
    <w:rsid w:val="009713DC"/>
    <w:rsid w:val="00971EC4"/>
    <w:rsid w:val="00972338"/>
    <w:rsid w:val="0097296D"/>
    <w:rsid w:val="0097545E"/>
    <w:rsid w:val="00975953"/>
    <w:rsid w:val="009766EE"/>
    <w:rsid w:val="00981658"/>
    <w:rsid w:val="00985B73"/>
    <w:rsid w:val="009861D0"/>
    <w:rsid w:val="0098628A"/>
    <w:rsid w:val="00986E69"/>
    <w:rsid w:val="009879C3"/>
    <w:rsid w:val="00991322"/>
    <w:rsid w:val="00991E5B"/>
    <w:rsid w:val="009923A9"/>
    <w:rsid w:val="00992B3A"/>
    <w:rsid w:val="00993078"/>
    <w:rsid w:val="0099312A"/>
    <w:rsid w:val="00993A60"/>
    <w:rsid w:val="00994B8B"/>
    <w:rsid w:val="00996432"/>
    <w:rsid w:val="009979CC"/>
    <w:rsid w:val="009A0F8D"/>
    <w:rsid w:val="009A2952"/>
    <w:rsid w:val="009A2EFF"/>
    <w:rsid w:val="009A3225"/>
    <w:rsid w:val="009A3677"/>
    <w:rsid w:val="009A38BA"/>
    <w:rsid w:val="009A600F"/>
    <w:rsid w:val="009A65C5"/>
    <w:rsid w:val="009A731A"/>
    <w:rsid w:val="009A79D5"/>
    <w:rsid w:val="009B08E9"/>
    <w:rsid w:val="009B19AF"/>
    <w:rsid w:val="009B286C"/>
    <w:rsid w:val="009B3408"/>
    <w:rsid w:val="009B358C"/>
    <w:rsid w:val="009B4372"/>
    <w:rsid w:val="009B4EC5"/>
    <w:rsid w:val="009B5072"/>
    <w:rsid w:val="009B5550"/>
    <w:rsid w:val="009B5B5A"/>
    <w:rsid w:val="009B5D78"/>
    <w:rsid w:val="009B69E7"/>
    <w:rsid w:val="009B6B10"/>
    <w:rsid w:val="009B77F1"/>
    <w:rsid w:val="009C309E"/>
    <w:rsid w:val="009C3769"/>
    <w:rsid w:val="009C3DAF"/>
    <w:rsid w:val="009C4162"/>
    <w:rsid w:val="009C5332"/>
    <w:rsid w:val="009C53F7"/>
    <w:rsid w:val="009C6B44"/>
    <w:rsid w:val="009D3326"/>
    <w:rsid w:val="009D33AB"/>
    <w:rsid w:val="009D3B81"/>
    <w:rsid w:val="009D3F34"/>
    <w:rsid w:val="009D460F"/>
    <w:rsid w:val="009D5915"/>
    <w:rsid w:val="009D6AFD"/>
    <w:rsid w:val="009D6BB5"/>
    <w:rsid w:val="009E2306"/>
    <w:rsid w:val="009E27F9"/>
    <w:rsid w:val="009E3D60"/>
    <w:rsid w:val="009E4BA7"/>
    <w:rsid w:val="009E51E3"/>
    <w:rsid w:val="009E621E"/>
    <w:rsid w:val="009E623E"/>
    <w:rsid w:val="009E6FB5"/>
    <w:rsid w:val="009F0AB8"/>
    <w:rsid w:val="009F1F3F"/>
    <w:rsid w:val="009F4DB3"/>
    <w:rsid w:val="009F5683"/>
    <w:rsid w:val="009F61B1"/>
    <w:rsid w:val="009F69ED"/>
    <w:rsid w:val="009F7E14"/>
    <w:rsid w:val="009F7E3B"/>
    <w:rsid w:val="00A00E76"/>
    <w:rsid w:val="00A01C88"/>
    <w:rsid w:val="00A01F14"/>
    <w:rsid w:val="00A0419F"/>
    <w:rsid w:val="00A042F1"/>
    <w:rsid w:val="00A0441C"/>
    <w:rsid w:val="00A04DC2"/>
    <w:rsid w:val="00A05976"/>
    <w:rsid w:val="00A05AEC"/>
    <w:rsid w:val="00A065B1"/>
    <w:rsid w:val="00A065E5"/>
    <w:rsid w:val="00A06CF3"/>
    <w:rsid w:val="00A15227"/>
    <w:rsid w:val="00A16DAB"/>
    <w:rsid w:val="00A17598"/>
    <w:rsid w:val="00A17E20"/>
    <w:rsid w:val="00A2094D"/>
    <w:rsid w:val="00A22E0E"/>
    <w:rsid w:val="00A23592"/>
    <w:rsid w:val="00A235D0"/>
    <w:rsid w:val="00A24921"/>
    <w:rsid w:val="00A25BA5"/>
    <w:rsid w:val="00A26B8B"/>
    <w:rsid w:val="00A26F77"/>
    <w:rsid w:val="00A275C1"/>
    <w:rsid w:val="00A311F3"/>
    <w:rsid w:val="00A315FE"/>
    <w:rsid w:val="00A326D6"/>
    <w:rsid w:val="00A32E2E"/>
    <w:rsid w:val="00A3352C"/>
    <w:rsid w:val="00A33A72"/>
    <w:rsid w:val="00A33D47"/>
    <w:rsid w:val="00A34101"/>
    <w:rsid w:val="00A416B0"/>
    <w:rsid w:val="00A427D1"/>
    <w:rsid w:val="00A454C5"/>
    <w:rsid w:val="00A45AB2"/>
    <w:rsid w:val="00A45ACA"/>
    <w:rsid w:val="00A45CF4"/>
    <w:rsid w:val="00A467C3"/>
    <w:rsid w:val="00A46CE0"/>
    <w:rsid w:val="00A51B29"/>
    <w:rsid w:val="00A521F4"/>
    <w:rsid w:val="00A53152"/>
    <w:rsid w:val="00A5427F"/>
    <w:rsid w:val="00A5433B"/>
    <w:rsid w:val="00A543C4"/>
    <w:rsid w:val="00A56422"/>
    <w:rsid w:val="00A6195A"/>
    <w:rsid w:val="00A624C6"/>
    <w:rsid w:val="00A639FF"/>
    <w:rsid w:val="00A65904"/>
    <w:rsid w:val="00A6635C"/>
    <w:rsid w:val="00A66D15"/>
    <w:rsid w:val="00A67CC5"/>
    <w:rsid w:val="00A67DF3"/>
    <w:rsid w:val="00A709C2"/>
    <w:rsid w:val="00A73A59"/>
    <w:rsid w:val="00A747D0"/>
    <w:rsid w:val="00A84BE6"/>
    <w:rsid w:val="00A85C13"/>
    <w:rsid w:val="00A86513"/>
    <w:rsid w:val="00A8724C"/>
    <w:rsid w:val="00A87257"/>
    <w:rsid w:val="00A872F0"/>
    <w:rsid w:val="00A90CB4"/>
    <w:rsid w:val="00A9117D"/>
    <w:rsid w:val="00A91B28"/>
    <w:rsid w:val="00A91FC3"/>
    <w:rsid w:val="00A9202C"/>
    <w:rsid w:val="00A94488"/>
    <w:rsid w:val="00A94659"/>
    <w:rsid w:val="00A96CDE"/>
    <w:rsid w:val="00A97056"/>
    <w:rsid w:val="00AA28E6"/>
    <w:rsid w:val="00AA2BD6"/>
    <w:rsid w:val="00AA2BE1"/>
    <w:rsid w:val="00AA2EDF"/>
    <w:rsid w:val="00AA3174"/>
    <w:rsid w:val="00AA3BE3"/>
    <w:rsid w:val="00AA3C9F"/>
    <w:rsid w:val="00AA445C"/>
    <w:rsid w:val="00AA6405"/>
    <w:rsid w:val="00AA6AC3"/>
    <w:rsid w:val="00AA7F88"/>
    <w:rsid w:val="00AA7FD4"/>
    <w:rsid w:val="00AB10F2"/>
    <w:rsid w:val="00AB1600"/>
    <w:rsid w:val="00AB2F74"/>
    <w:rsid w:val="00AB5CC6"/>
    <w:rsid w:val="00AB5F0F"/>
    <w:rsid w:val="00AB674A"/>
    <w:rsid w:val="00AB6ED2"/>
    <w:rsid w:val="00AB7D01"/>
    <w:rsid w:val="00AC01A5"/>
    <w:rsid w:val="00AC32A8"/>
    <w:rsid w:val="00AC45FA"/>
    <w:rsid w:val="00AC469C"/>
    <w:rsid w:val="00AC5E85"/>
    <w:rsid w:val="00AC5F26"/>
    <w:rsid w:val="00AC6D50"/>
    <w:rsid w:val="00AC72D4"/>
    <w:rsid w:val="00AD1317"/>
    <w:rsid w:val="00AD2AA3"/>
    <w:rsid w:val="00AD3B96"/>
    <w:rsid w:val="00AD4F2C"/>
    <w:rsid w:val="00AD6924"/>
    <w:rsid w:val="00AD72AF"/>
    <w:rsid w:val="00AD777C"/>
    <w:rsid w:val="00AE134E"/>
    <w:rsid w:val="00AE3B15"/>
    <w:rsid w:val="00AE56A4"/>
    <w:rsid w:val="00AE5770"/>
    <w:rsid w:val="00AE5ADE"/>
    <w:rsid w:val="00AE6A3E"/>
    <w:rsid w:val="00AE6D1D"/>
    <w:rsid w:val="00AF0568"/>
    <w:rsid w:val="00AF0D4C"/>
    <w:rsid w:val="00AF2A05"/>
    <w:rsid w:val="00AF2AC7"/>
    <w:rsid w:val="00AF2CB7"/>
    <w:rsid w:val="00AF3819"/>
    <w:rsid w:val="00AF77AA"/>
    <w:rsid w:val="00AF7B5D"/>
    <w:rsid w:val="00B0052A"/>
    <w:rsid w:val="00B00BAE"/>
    <w:rsid w:val="00B00D25"/>
    <w:rsid w:val="00B021BC"/>
    <w:rsid w:val="00B031AE"/>
    <w:rsid w:val="00B04318"/>
    <w:rsid w:val="00B065B5"/>
    <w:rsid w:val="00B07932"/>
    <w:rsid w:val="00B11088"/>
    <w:rsid w:val="00B11611"/>
    <w:rsid w:val="00B11E25"/>
    <w:rsid w:val="00B1260B"/>
    <w:rsid w:val="00B13599"/>
    <w:rsid w:val="00B13E55"/>
    <w:rsid w:val="00B15458"/>
    <w:rsid w:val="00B168F2"/>
    <w:rsid w:val="00B16CC7"/>
    <w:rsid w:val="00B23AFD"/>
    <w:rsid w:val="00B24511"/>
    <w:rsid w:val="00B24E06"/>
    <w:rsid w:val="00B27265"/>
    <w:rsid w:val="00B27A35"/>
    <w:rsid w:val="00B311CB"/>
    <w:rsid w:val="00B31351"/>
    <w:rsid w:val="00B3205C"/>
    <w:rsid w:val="00B34736"/>
    <w:rsid w:val="00B348AB"/>
    <w:rsid w:val="00B3552E"/>
    <w:rsid w:val="00B35AB1"/>
    <w:rsid w:val="00B36833"/>
    <w:rsid w:val="00B368FF"/>
    <w:rsid w:val="00B44681"/>
    <w:rsid w:val="00B44BA4"/>
    <w:rsid w:val="00B45ABE"/>
    <w:rsid w:val="00B467DA"/>
    <w:rsid w:val="00B4746B"/>
    <w:rsid w:val="00B509B4"/>
    <w:rsid w:val="00B51BA7"/>
    <w:rsid w:val="00B51E2F"/>
    <w:rsid w:val="00B5248E"/>
    <w:rsid w:val="00B53330"/>
    <w:rsid w:val="00B5617B"/>
    <w:rsid w:val="00B57D9E"/>
    <w:rsid w:val="00B606B8"/>
    <w:rsid w:val="00B606BA"/>
    <w:rsid w:val="00B6077B"/>
    <w:rsid w:val="00B6098E"/>
    <w:rsid w:val="00B60BBA"/>
    <w:rsid w:val="00B61872"/>
    <w:rsid w:val="00B62A28"/>
    <w:rsid w:val="00B636D7"/>
    <w:rsid w:val="00B6407F"/>
    <w:rsid w:val="00B652C3"/>
    <w:rsid w:val="00B6647B"/>
    <w:rsid w:val="00B66BF0"/>
    <w:rsid w:val="00B66FA8"/>
    <w:rsid w:val="00B70D4F"/>
    <w:rsid w:val="00B70EBB"/>
    <w:rsid w:val="00B710CC"/>
    <w:rsid w:val="00B72E30"/>
    <w:rsid w:val="00B72FD8"/>
    <w:rsid w:val="00B73BC4"/>
    <w:rsid w:val="00B743E5"/>
    <w:rsid w:val="00B75A22"/>
    <w:rsid w:val="00B75A58"/>
    <w:rsid w:val="00B76508"/>
    <w:rsid w:val="00B804A5"/>
    <w:rsid w:val="00B81072"/>
    <w:rsid w:val="00B8113C"/>
    <w:rsid w:val="00B8185E"/>
    <w:rsid w:val="00B82CBA"/>
    <w:rsid w:val="00B83806"/>
    <w:rsid w:val="00B84829"/>
    <w:rsid w:val="00B85BA4"/>
    <w:rsid w:val="00B86166"/>
    <w:rsid w:val="00B867B6"/>
    <w:rsid w:val="00B903EE"/>
    <w:rsid w:val="00B912F8"/>
    <w:rsid w:val="00B9194C"/>
    <w:rsid w:val="00B91C3C"/>
    <w:rsid w:val="00B92263"/>
    <w:rsid w:val="00B932D6"/>
    <w:rsid w:val="00B94415"/>
    <w:rsid w:val="00B945DC"/>
    <w:rsid w:val="00B964B2"/>
    <w:rsid w:val="00B968B3"/>
    <w:rsid w:val="00B97092"/>
    <w:rsid w:val="00BA0C0B"/>
    <w:rsid w:val="00BA1300"/>
    <w:rsid w:val="00BA2DD0"/>
    <w:rsid w:val="00BA46D4"/>
    <w:rsid w:val="00BA49ED"/>
    <w:rsid w:val="00BA5841"/>
    <w:rsid w:val="00BB028A"/>
    <w:rsid w:val="00BB0FF3"/>
    <w:rsid w:val="00BB3E4A"/>
    <w:rsid w:val="00BB774C"/>
    <w:rsid w:val="00BB7831"/>
    <w:rsid w:val="00BB78E0"/>
    <w:rsid w:val="00BB7951"/>
    <w:rsid w:val="00BC115E"/>
    <w:rsid w:val="00BC2B94"/>
    <w:rsid w:val="00BC6A08"/>
    <w:rsid w:val="00BC6C5F"/>
    <w:rsid w:val="00BC6D1B"/>
    <w:rsid w:val="00BC70A5"/>
    <w:rsid w:val="00BD0051"/>
    <w:rsid w:val="00BD107C"/>
    <w:rsid w:val="00BD18C0"/>
    <w:rsid w:val="00BD363B"/>
    <w:rsid w:val="00BD4C28"/>
    <w:rsid w:val="00BD5F99"/>
    <w:rsid w:val="00BD6BF9"/>
    <w:rsid w:val="00BD7BA7"/>
    <w:rsid w:val="00BE25B9"/>
    <w:rsid w:val="00BE2D9B"/>
    <w:rsid w:val="00BE49AF"/>
    <w:rsid w:val="00BE629C"/>
    <w:rsid w:val="00BE6712"/>
    <w:rsid w:val="00BE727A"/>
    <w:rsid w:val="00BE7441"/>
    <w:rsid w:val="00BF0429"/>
    <w:rsid w:val="00BF1F38"/>
    <w:rsid w:val="00BF2FB3"/>
    <w:rsid w:val="00BF3C9A"/>
    <w:rsid w:val="00BF4645"/>
    <w:rsid w:val="00BF4AB5"/>
    <w:rsid w:val="00BF612A"/>
    <w:rsid w:val="00BF69C1"/>
    <w:rsid w:val="00BF72B9"/>
    <w:rsid w:val="00C00EE1"/>
    <w:rsid w:val="00C022E6"/>
    <w:rsid w:val="00C02ACC"/>
    <w:rsid w:val="00C03995"/>
    <w:rsid w:val="00C058A0"/>
    <w:rsid w:val="00C05F7E"/>
    <w:rsid w:val="00C06D1C"/>
    <w:rsid w:val="00C07AED"/>
    <w:rsid w:val="00C10F31"/>
    <w:rsid w:val="00C12BCF"/>
    <w:rsid w:val="00C13768"/>
    <w:rsid w:val="00C14311"/>
    <w:rsid w:val="00C14537"/>
    <w:rsid w:val="00C155DF"/>
    <w:rsid w:val="00C16AD0"/>
    <w:rsid w:val="00C2169C"/>
    <w:rsid w:val="00C22CE2"/>
    <w:rsid w:val="00C25357"/>
    <w:rsid w:val="00C2683B"/>
    <w:rsid w:val="00C26994"/>
    <w:rsid w:val="00C273AA"/>
    <w:rsid w:val="00C30150"/>
    <w:rsid w:val="00C30E4C"/>
    <w:rsid w:val="00C32AAB"/>
    <w:rsid w:val="00C3605D"/>
    <w:rsid w:val="00C3677E"/>
    <w:rsid w:val="00C36E73"/>
    <w:rsid w:val="00C37B6A"/>
    <w:rsid w:val="00C41291"/>
    <w:rsid w:val="00C415C7"/>
    <w:rsid w:val="00C43EE1"/>
    <w:rsid w:val="00C444A3"/>
    <w:rsid w:val="00C444C4"/>
    <w:rsid w:val="00C447A1"/>
    <w:rsid w:val="00C451C2"/>
    <w:rsid w:val="00C45701"/>
    <w:rsid w:val="00C45C8A"/>
    <w:rsid w:val="00C469CD"/>
    <w:rsid w:val="00C47D92"/>
    <w:rsid w:val="00C50831"/>
    <w:rsid w:val="00C50AED"/>
    <w:rsid w:val="00C51E9E"/>
    <w:rsid w:val="00C51EDD"/>
    <w:rsid w:val="00C520D8"/>
    <w:rsid w:val="00C521B1"/>
    <w:rsid w:val="00C54529"/>
    <w:rsid w:val="00C55007"/>
    <w:rsid w:val="00C56769"/>
    <w:rsid w:val="00C56CAC"/>
    <w:rsid w:val="00C56DC0"/>
    <w:rsid w:val="00C574CB"/>
    <w:rsid w:val="00C60B18"/>
    <w:rsid w:val="00C6196C"/>
    <w:rsid w:val="00C6321F"/>
    <w:rsid w:val="00C6409C"/>
    <w:rsid w:val="00C64B3A"/>
    <w:rsid w:val="00C66A1A"/>
    <w:rsid w:val="00C66AC6"/>
    <w:rsid w:val="00C70171"/>
    <w:rsid w:val="00C73B29"/>
    <w:rsid w:val="00C73BF4"/>
    <w:rsid w:val="00C740BE"/>
    <w:rsid w:val="00C75413"/>
    <w:rsid w:val="00C76401"/>
    <w:rsid w:val="00C7655C"/>
    <w:rsid w:val="00C77EEE"/>
    <w:rsid w:val="00C81813"/>
    <w:rsid w:val="00C82C13"/>
    <w:rsid w:val="00C83131"/>
    <w:rsid w:val="00C83E5D"/>
    <w:rsid w:val="00C85E9C"/>
    <w:rsid w:val="00C872B2"/>
    <w:rsid w:val="00C90AB6"/>
    <w:rsid w:val="00C92C7D"/>
    <w:rsid w:val="00C9375C"/>
    <w:rsid w:val="00C9491B"/>
    <w:rsid w:val="00C965DF"/>
    <w:rsid w:val="00C96A36"/>
    <w:rsid w:val="00CA036B"/>
    <w:rsid w:val="00CA12A0"/>
    <w:rsid w:val="00CA39B3"/>
    <w:rsid w:val="00CA3B9C"/>
    <w:rsid w:val="00CA5822"/>
    <w:rsid w:val="00CA6CF7"/>
    <w:rsid w:val="00CB4DAF"/>
    <w:rsid w:val="00CB53E0"/>
    <w:rsid w:val="00CB5AA1"/>
    <w:rsid w:val="00CB61AB"/>
    <w:rsid w:val="00CB7845"/>
    <w:rsid w:val="00CC0723"/>
    <w:rsid w:val="00CC45D7"/>
    <w:rsid w:val="00CC4F5E"/>
    <w:rsid w:val="00CC5B5D"/>
    <w:rsid w:val="00CC78FB"/>
    <w:rsid w:val="00CD3CDB"/>
    <w:rsid w:val="00CD6BBE"/>
    <w:rsid w:val="00CD744C"/>
    <w:rsid w:val="00CD765A"/>
    <w:rsid w:val="00CE11CB"/>
    <w:rsid w:val="00CE3D67"/>
    <w:rsid w:val="00CE67BF"/>
    <w:rsid w:val="00CF012B"/>
    <w:rsid w:val="00CF01CF"/>
    <w:rsid w:val="00CF474E"/>
    <w:rsid w:val="00CF7A01"/>
    <w:rsid w:val="00CF7A35"/>
    <w:rsid w:val="00D00C8B"/>
    <w:rsid w:val="00D019D5"/>
    <w:rsid w:val="00D02846"/>
    <w:rsid w:val="00D0371F"/>
    <w:rsid w:val="00D047EB"/>
    <w:rsid w:val="00D06F80"/>
    <w:rsid w:val="00D071D4"/>
    <w:rsid w:val="00D123B2"/>
    <w:rsid w:val="00D12EB3"/>
    <w:rsid w:val="00D13F61"/>
    <w:rsid w:val="00D15DDC"/>
    <w:rsid w:val="00D16AF1"/>
    <w:rsid w:val="00D208A7"/>
    <w:rsid w:val="00D20D55"/>
    <w:rsid w:val="00D21E74"/>
    <w:rsid w:val="00D228D8"/>
    <w:rsid w:val="00D2295A"/>
    <w:rsid w:val="00D25039"/>
    <w:rsid w:val="00D2541D"/>
    <w:rsid w:val="00D2580F"/>
    <w:rsid w:val="00D2587B"/>
    <w:rsid w:val="00D259AE"/>
    <w:rsid w:val="00D25ADB"/>
    <w:rsid w:val="00D308A5"/>
    <w:rsid w:val="00D30F19"/>
    <w:rsid w:val="00D312F3"/>
    <w:rsid w:val="00D324C6"/>
    <w:rsid w:val="00D32F29"/>
    <w:rsid w:val="00D34B57"/>
    <w:rsid w:val="00D35346"/>
    <w:rsid w:val="00D35440"/>
    <w:rsid w:val="00D40A1C"/>
    <w:rsid w:val="00D40B9B"/>
    <w:rsid w:val="00D43667"/>
    <w:rsid w:val="00D43BBE"/>
    <w:rsid w:val="00D43F1F"/>
    <w:rsid w:val="00D44FDF"/>
    <w:rsid w:val="00D468CA"/>
    <w:rsid w:val="00D5129E"/>
    <w:rsid w:val="00D541AF"/>
    <w:rsid w:val="00D542D9"/>
    <w:rsid w:val="00D55BBA"/>
    <w:rsid w:val="00D56E64"/>
    <w:rsid w:val="00D60B18"/>
    <w:rsid w:val="00D611FC"/>
    <w:rsid w:val="00D614AE"/>
    <w:rsid w:val="00D61810"/>
    <w:rsid w:val="00D61F64"/>
    <w:rsid w:val="00D62A50"/>
    <w:rsid w:val="00D64EBC"/>
    <w:rsid w:val="00D66245"/>
    <w:rsid w:val="00D6676C"/>
    <w:rsid w:val="00D66C75"/>
    <w:rsid w:val="00D67743"/>
    <w:rsid w:val="00D72667"/>
    <w:rsid w:val="00D7278C"/>
    <w:rsid w:val="00D74E8A"/>
    <w:rsid w:val="00D74F8F"/>
    <w:rsid w:val="00D8338B"/>
    <w:rsid w:val="00D835B9"/>
    <w:rsid w:val="00D83EA1"/>
    <w:rsid w:val="00D85811"/>
    <w:rsid w:val="00D87671"/>
    <w:rsid w:val="00D90497"/>
    <w:rsid w:val="00D93EEE"/>
    <w:rsid w:val="00D97D0A"/>
    <w:rsid w:val="00DA0A49"/>
    <w:rsid w:val="00DA0C97"/>
    <w:rsid w:val="00DA559C"/>
    <w:rsid w:val="00DA6B15"/>
    <w:rsid w:val="00DB1AD4"/>
    <w:rsid w:val="00DB1CA5"/>
    <w:rsid w:val="00DB2844"/>
    <w:rsid w:val="00DB2890"/>
    <w:rsid w:val="00DB3E73"/>
    <w:rsid w:val="00DB3E87"/>
    <w:rsid w:val="00DB47D5"/>
    <w:rsid w:val="00DB4926"/>
    <w:rsid w:val="00DB4B15"/>
    <w:rsid w:val="00DB526B"/>
    <w:rsid w:val="00DC04BF"/>
    <w:rsid w:val="00DC05A2"/>
    <w:rsid w:val="00DC1F0A"/>
    <w:rsid w:val="00DC295B"/>
    <w:rsid w:val="00DC29F2"/>
    <w:rsid w:val="00DC2A52"/>
    <w:rsid w:val="00DC303C"/>
    <w:rsid w:val="00DC3656"/>
    <w:rsid w:val="00DC4926"/>
    <w:rsid w:val="00DC524E"/>
    <w:rsid w:val="00DC6203"/>
    <w:rsid w:val="00DC7B82"/>
    <w:rsid w:val="00DD0DA6"/>
    <w:rsid w:val="00DD39BF"/>
    <w:rsid w:val="00DD48A7"/>
    <w:rsid w:val="00DD5640"/>
    <w:rsid w:val="00DD639F"/>
    <w:rsid w:val="00DD6B00"/>
    <w:rsid w:val="00DD7538"/>
    <w:rsid w:val="00DE0928"/>
    <w:rsid w:val="00DE17CB"/>
    <w:rsid w:val="00DE21DA"/>
    <w:rsid w:val="00DE4D2E"/>
    <w:rsid w:val="00DE5AA2"/>
    <w:rsid w:val="00DE6247"/>
    <w:rsid w:val="00DE6E94"/>
    <w:rsid w:val="00DF0123"/>
    <w:rsid w:val="00DF20A7"/>
    <w:rsid w:val="00DF2390"/>
    <w:rsid w:val="00DF321D"/>
    <w:rsid w:val="00DF359B"/>
    <w:rsid w:val="00DF4643"/>
    <w:rsid w:val="00E006FA"/>
    <w:rsid w:val="00E012A5"/>
    <w:rsid w:val="00E050DD"/>
    <w:rsid w:val="00E052AE"/>
    <w:rsid w:val="00E062B6"/>
    <w:rsid w:val="00E1101B"/>
    <w:rsid w:val="00E1122B"/>
    <w:rsid w:val="00E11670"/>
    <w:rsid w:val="00E135A2"/>
    <w:rsid w:val="00E14E69"/>
    <w:rsid w:val="00E15120"/>
    <w:rsid w:val="00E156C8"/>
    <w:rsid w:val="00E21E47"/>
    <w:rsid w:val="00E2345E"/>
    <w:rsid w:val="00E23905"/>
    <w:rsid w:val="00E23E5B"/>
    <w:rsid w:val="00E24251"/>
    <w:rsid w:val="00E26585"/>
    <w:rsid w:val="00E26B90"/>
    <w:rsid w:val="00E26E5D"/>
    <w:rsid w:val="00E3057F"/>
    <w:rsid w:val="00E3303E"/>
    <w:rsid w:val="00E33353"/>
    <w:rsid w:val="00E34661"/>
    <w:rsid w:val="00E3661C"/>
    <w:rsid w:val="00E36B48"/>
    <w:rsid w:val="00E36F26"/>
    <w:rsid w:val="00E379A7"/>
    <w:rsid w:val="00E44D1A"/>
    <w:rsid w:val="00E57DCD"/>
    <w:rsid w:val="00E57EF9"/>
    <w:rsid w:val="00E61E20"/>
    <w:rsid w:val="00E62028"/>
    <w:rsid w:val="00E624B8"/>
    <w:rsid w:val="00E62593"/>
    <w:rsid w:val="00E639FE"/>
    <w:rsid w:val="00E6710A"/>
    <w:rsid w:val="00E6711E"/>
    <w:rsid w:val="00E70F6C"/>
    <w:rsid w:val="00E70F7C"/>
    <w:rsid w:val="00E72EA3"/>
    <w:rsid w:val="00E7353D"/>
    <w:rsid w:val="00E76C3B"/>
    <w:rsid w:val="00E77664"/>
    <w:rsid w:val="00E7791F"/>
    <w:rsid w:val="00E77E01"/>
    <w:rsid w:val="00E80768"/>
    <w:rsid w:val="00E81ABF"/>
    <w:rsid w:val="00E82EFC"/>
    <w:rsid w:val="00E84477"/>
    <w:rsid w:val="00E85174"/>
    <w:rsid w:val="00E86A14"/>
    <w:rsid w:val="00E86AE0"/>
    <w:rsid w:val="00E874F5"/>
    <w:rsid w:val="00E90C93"/>
    <w:rsid w:val="00E9273A"/>
    <w:rsid w:val="00E965AF"/>
    <w:rsid w:val="00E96863"/>
    <w:rsid w:val="00E97136"/>
    <w:rsid w:val="00E97644"/>
    <w:rsid w:val="00E9786B"/>
    <w:rsid w:val="00E97B73"/>
    <w:rsid w:val="00E97C8B"/>
    <w:rsid w:val="00EA0FEA"/>
    <w:rsid w:val="00EA1825"/>
    <w:rsid w:val="00EA2D78"/>
    <w:rsid w:val="00EA2F4B"/>
    <w:rsid w:val="00EA476C"/>
    <w:rsid w:val="00EA4FC6"/>
    <w:rsid w:val="00EA65FA"/>
    <w:rsid w:val="00EB4259"/>
    <w:rsid w:val="00EB5661"/>
    <w:rsid w:val="00EC0FAE"/>
    <w:rsid w:val="00EC113B"/>
    <w:rsid w:val="00EC1751"/>
    <w:rsid w:val="00EC222D"/>
    <w:rsid w:val="00EC2B56"/>
    <w:rsid w:val="00EC3F8A"/>
    <w:rsid w:val="00EC4CE6"/>
    <w:rsid w:val="00EC4ED7"/>
    <w:rsid w:val="00EC5055"/>
    <w:rsid w:val="00EC51AE"/>
    <w:rsid w:val="00ED1F36"/>
    <w:rsid w:val="00ED2041"/>
    <w:rsid w:val="00ED265A"/>
    <w:rsid w:val="00ED2703"/>
    <w:rsid w:val="00ED448E"/>
    <w:rsid w:val="00ED500C"/>
    <w:rsid w:val="00EE199A"/>
    <w:rsid w:val="00EE2371"/>
    <w:rsid w:val="00EE3361"/>
    <w:rsid w:val="00EE78E5"/>
    <w:rsid w:val="00EF0934"/>
    <w:rsid w:val="00EF0FBF"/>
    <w:rsid w:val="00EF2708"/>
    <w:rsid w:val="00EF29FE"/>
    <w:rsid w:val="00EF5723"/>
    <w:rsid w:val="00EF60D9"/>
    <w:rsid w:val="00EF61B7"/>
    <w:rsid w:val="00EF7FBE"/>
    <w:rsid w:val="00F00F36"/>
    <w:rsid w:val="00F015D0"/>
    <w:rsid w:val="00F0378F"/>
    <w:rsid w:val="00F042A2"/>
    <w:rsid w:val="00F042FA"/>
    <w:rsid w:val="00F0494D"/>
    <w:rsid w:val="00F05095"/>
    <w:rsid w:val="00F05DD5"/>
    <w:rsid w:val="00F1214D"/>
    <w:rsid w:val="00F12235"/>
    <w:rsid w:val="00F13438"/>
    <w:rsid w:val="00F140ED"/>
    <w:rsid w:val="00F14178"/>
    <w:rsid w:val="00F1486B"/>
    <w:rsid w:val="00F160F3"/>
    <w:rsid w:val="00F16147"/>
    <w:rsid w:val="00F2206A"/>
    <w:rsid w:val="00F22955"/>
    <w:rsid w:val="00F22D78"/>
    <w:rsid w:val="00F23797"/>
    <w:rsid w:val="00F2379E"/>
    <w:rsid w:val="00F24B95"/>
    <w:rsid w:val="00F25EB5"/>
    <w:rsid w:val="00F263F9"/>
    <w:rsid w:val="00F26F73"/>
    <w:rsid w:val="00F271DE"/>
    <w:rsid w:val="00F2771B"/>
    <w:rsid w:val="00F30E86"/>
    <w:rsid w:val="00F3122B"/>
    <w:rsid w:val="00F31FBA"/>
    <w:rsid w:val="00F35180"/>
    <w:rsid w:val="00F35BF6"/>
    <w:rsid w:val="00F3720D"/>
    <w:rsid w:val="00F37CCA"/>
    <w:rsid w:val="00F410A7"/>
    <w:rsid w:val="00F43BBC"/>
    <w:rsid w:val="00F460DE"/>
    <w:rsid w:val="00F46546"/>
    <w:rsid w:val="00F46657"/>
    <w:rsid w:val="00F46884"/>
    <w:rsid w:val="00F508D4"/>
    <w:rsid w:val="00F51DA9"/>
    <w:rsid w:val="00F52764"/>
    <w:rsid w:val="00F530B6"/>
    <w:rsid w:val="00F57F10"/>
    <w:rsid w:val="00F60010"/>
    <w:rsid w:val="00F6050F"/>
    <w:rsid w:val="00F60B5A"/>
    <w:rsid w:val="00F61DD0"/>
    <w:rsid w:val="00F64BEB"/>
    <w:rsid w:val="00F65ABB"/>
    <w:rsid w:val="00F70A45"/>
    <w:rsid w:val="00F71385"/>
    <w:rsid w:val="00F71746"/>
    <w:rsid w:val="00F72723"/>
    <w:rsid w:val="00F73A37"/>
    <w:rsid w:val="00F77A13"/>
    <w:rsid w:val="00F80583"/>
    <w:rsid w:val="00F80660"/>
    <w:rsid w:val="00F81D56"/>
    <w:rsid w:val="00F81EA8"/>
    <w:rsid w:val="00F82CB5"/>
    <w:rsid w:val="00F833D9"/>
    <w:rsid w:val="00F8394E"/>
    <w:rsid w:val="00F849D9"/>
    <w:rsid w:val="00F85E66"/>
    <w:rsid w:val="00F870FA"/>
    <w:rsid w:val="00F90158"/>
    <w:rsid w:val="00F90660"/>
    <w:rsid w:val="00F919CE"/>
    <w:rsid w:val="00F9339B"/>
    <w:rsid w:val="00F94608"/>
    <w:rsid w:val="00F94787"/>
    <w:rsid w:val="00F94956"/>
    <w:rsid w:val="00F95BF4"/>
    <w:rsid w:val="00FA0F6F"/>
    <w:rsid w:val="00FA16CB"/>
    <w:rsid w:val="00FA1CC0"/>
    <w:rsid w:val="00FA283F"/>
    <w:rsid w:val="00FA369B"/>
    <w:rsid w:val="00FA3AE5"/>
    <w:rsid w:val="00FA5300"/>
    <w:rsid w:val="00FA6170"/>
    <w:rsid w:val="00FA7055"/>
    <w:rsid w:val="00FA740B"/>
    <w:rsid w:val="00FB0B43"/>
    <w:rsid w:val="00FB2C45"/>
    <w:rsid w:val="00FC098B"/>
    <w:rsid w:val="00FC1F28"/>
    <w:rsid w:val="00FC24D2"/>
    <w:rsid w:val="00FC2549"/>
    <w:rsid w:val="00FC2AC9"/>
    <w:rsid w:val="00FC3561"/>
    <w:rsid w:val="00FC4686"/>
    <w:rsid w:val="00FC49E3"/>
    <w:rsid w:val="00FC51D7"/>
    <w:rsid w:val="00FC5387"/>
    <w:rsid w:val="00FC53A6"/>
    <w:rsid w:val="00FC6DA5"/>
    <w:rsid w:val="00FD2DC6"/>
    <w:rsid w:val="00FD39E9"/>
    <w:rsid w:val="00FD4BD6"/>
    <w:rsid w:val="00FD5F04"/>
    <w:rsid w:val="00FD790D"/>
    <w:rsid w:val="00FD7D0D"/>
    <w:rsid w:val="00FE0989"/>
    <w:rsid w:val="00FE0B3F"/>
    <w:rsid w:val="00FE40C8"/>
    <w:rsid w:val="00FE4C9C"/>
    <w:rsid w:val="00FE4EC2"/>
    <w:rsid w:val="00FE6B8F"/>
    <w:rsid w:val="00FE720F"/>
    <w:rsid w:val="00FE7495"/>
    <w:rsid w:val="00FE7BC1"/>
    <w:rsid w:val="00FF163F"/>
    <w:rsid w:val="00FF2B6F"/>
    <w:rsid w:val="00FF2FFC"/>
    <w:rsid w:val="00FF35ED"/>
    <w:rsid w:val="00FF3FC3"/>
    <w:rsid w:val="00FF505D"/>
    <w:rsid w:val="00FF595C"/>
    <w:rsid w:val="00FF70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6D11"/>
  <w15:docId w15:val="{B96B009E-83FF-4A12-9563-60F214DF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s"/>
    <w:basedOn w:val="Normal"/>
    <w:link w:val="ListParagraphChar"/>
    <w:uiPriority w:val="34"/>
    <w:qFormat/>
    <w:rsid w:val="00400602"/>
    <w:pPr>
      <w:ind w:left="720"/>
      <w:contextualSpacing/>
    </w:pPr>
  </w:style>
  <w:style w:type="character" w:styleId="Hyperlink">
    <w:name w:val="Hyperlink"/>
    <w:basedOn w:val="DefaultParagraphFont"/>
    <w:uiPriority w:val="99"/>
    <w:semiHidden/>
    <w:unhideWhenUsed/>
    <w:rsid w:val="0072762D"/>
    <w:rPr>
      <w:color w:val="0563C1" w:themeColor="hyperlink"/>
      <w:u w:val="single"/>
    </w:rPr>
  </w:style>
  <w:style w:type="paragraph" w:styleId="PlainText">
    <w:name w:val="Plain Text"/>
    <w:basedOn w:val="Normal"/>
    <w:link w:val="PlainTextChar"/>
    <w:uiPriority w:val="99"/>
    <w:semiHidden/>
    <w:unhideWhenUsed/>
    <w:rsid w:val="0072762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2762D"/>
    <w:rPr>
      <w:rFonts w:ascii="Calibri" w:hAnsi="Calibri"/>
      <w:szCs w:val="21"/>
    </w:rPr>
  </w:style>
  <w:style w:type="paragraph" w:styleId="NormalWeb">
    <w:name w:val="Normal (Web)"/>
    <w:basedOn w:val="Normal"/>
    <w:uiPriority w:val="99"/>
    <w:semiHidden/>
    <w:unhideWhenUsed/>
    <w:rsid w:val="001B472E"/>
    <w:pPr>
      <w:spacing w:before="100" w:beforeAutospacing="1" w:after="100" w:afterAutospacing="1" w:line="240" w:lineRule="auto"/>
    </w:pPr>
    <w:rPr>
      <w:rFonts w:ascii="Calibri" w:hAnsi="Calibri" w:cs="Calibri"/>
      <w:lang w:eastAsia="en-GB"/>
    </w:rPr>
  </w:style>
  <w:style w:type="paragraph" w:styleId="NoSpacing">
    <w:name w:val="No Spacing"/>
    <w:uiPriority w:val="1"/>
    <w:qFormat/>
    <w:rsid w:val="00324870"/>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C57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4CB"/>
    <w:rPr>
      <w:rFonts w:ascii="Segoe UI" w:hAnsi="Segoe UI" w:cs="Segoe UI"/>
      <w:sz w:val="18"/>
      <w:szCs w:val="18"/>
    </w:rPr>
  </w:style>
  <w:style w:type="numbering" w:customStyle="1" w:styleId="CurrentList1">
    <w:name w:val="Current List1"/>
    <w:uiPriority w:val="99"/>
    <w:rsid w:val="00FF2B6F"/>
    <w:pPr>
      <w:numPr>
        <w:numId w:val="6"/>
      </w:numPr>
    </w:pPr>
  </w:style>
  <w:style w:type="character" w:styleId="CommentReference">
    <w:name w:val="annotation reference"/>
    <w:basedOn w:val="DefaultParagraphFont"/>
    <w:uiPriority w:val="99"/>
    <w:semiHidden/>
    <w:unhideWhenUsed/>
    <w:rsid w:val="007B190B"/>
    <w:rPr>
      <w:sz w:val="16"/>
      <w:szCs w:val="16"/>
    </w:rPr>
  </w:style>
  <w:style w:type="paragraph" w:styleId="CommentText">
    <w:name w:val="annotation text"/>
    <w:basedOn w:val="Normal"/>
    <w:link w:val="CommentTextChar"/>
    <w:uiPriority w:val="99"/>
    <w:semiHidden/>
    <w:unhideWhenUsed/>
    <w:rsid w:val="007B190B"/>
    <w:pPr>
      <w:spacing w:line="240" w:lineRule="auto"/>
    </w:pPr>
    <w:rPr>
      <w:sz w:val="20"/>
      <w:szCs w:val="20"/>
    </w:rPr>
  </w:style>
  <w:style w:type="character" w:customStyle="1" w:styleId="CommentTextChar">
    <w:name w:val="Comment Text Char"/>
    <w:basedOn w:val="DefaultParagraphFont"/>
    <w:link w:val="CommentText"/>
    <w:uiPriority w:val="99"/>
    <w:semiHidden/>
    <w:rsid w:val="007B190B"/>
    <w:rPr>
      <w:sz w:val="20"/>
      <w:szCs w:val="20"/>
    </w:rPr>
  </w:style>
  <w:style w:type="paragraph" w:styleId="CommentSubject">
    <w:name w:val="annotation subject"/>
    <w:basedOn w:val="CommentText"/>
    <w:next w:val="CommentText"/>
    <w:link w:val="CommentSubjectChar"/>
    <w:uiPriority w:val="99"/>
    <w:semiHidden/>
    <w:unhideWhenUsed/>
    <w:rsid w:val="007B190B"/>
    <w:rPr>
      <w:b/>
      <w:bCs/>
    </w:rPr>
  </w:style>
  <w:style w:type="character" w:customStyle="1" w:styleId="CommentSubjectChar">
    <w:name w:val="Comment Subject Char"/>
    <w:basedOn w:val="CommentTextChar"/>
    <w:link w:val="CommentSubject"/>
    <w:uiPriority w:val="99"/>
    <w:semiHidden/>
    <w:rsid w:val="007B190B"/>
    <w:rPr>
      <w:b/>
      <w:bCs/>
      <w:sz w:val="20"/>
      <w:szCs w:val="20"/>
    </w:rPr>
  </w:style>
  <w:style w:type="table" w:styleId="TableGrid">
    <w:name w:val="Table Grid"/>
    <w:basedOn w:val="TableNormal"/>
    <w:uiPriority w:val="59"/>
    <w:rsid w:val="00316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s Char"/>
    <w:basedOn w:val="DefaultParagraphFont"/>
    <w:link w:val="ListParagraph"/>
    <w:uiPriority w:val="34"/>
    <w:locked/>
    <w:rsid w:val="00316E64"/>
  </w:style>
  <w:style w:type="character" w:customStyle="1" w:styleId="normaltextrun">
    <w:name w:val="normaltextrun"/>
    <w:basedOn w:val="DefaultParagraphFont"/>
    <w:rsid w:val="00316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27016">
      <w:bodyDiv w:val="1"/>
      <w:marLeft w:val="0"/>
      <w:marRight w:val="0"/>
      <w:marTop w:val="0"/>
      <w:marBottom w:val="0"/>
      <w:divBdr>
        <w:top w:val="none" w:sz="0" w:space="0" w:color="auto"/>
        <w:left w:val="none" w:sz="0" w:space="0" w:color="auto"/>
        <w:bottom w:val="none" w:sz="0" w:space="0" w:color="auto"/>
        <w:right w:val="none" w:sz="0" w:space="0" w:color="auto"/>
      </w:divBdr>
    </w:div>
    <w:div w:id="780345161">
      <w:bodyDiv w:val="1"/>
      <w:marLeft w:val="0"/>
      <w:marRight w:val="0"/>
      <w:marTop w:val="0"/>
      <w:marBottom w:val="0"/>
      <w:divBdr>
        <w:top w:val="none" w:sz="0" w:space="0" w:color="auto"/>
        <w:left w:val="none" w:sz="0" w:space="0" w:color="auto"/>
        <w:bottom w:val="none" w:sz="0" w:space="0" w:color="auto"/>
        <w:right w:val="none" w:sz="0" w:space="0" w:color="auto"/>
      </w:divBdr>
    </w:div>
    <w:div w:id="827985612">
      <w:bodyDiv w:val="1"/>
      <w:marLeft w:val="0"/>
      <w:marRight w:val="0"/>
      <w:marTop w:val="0"/>
      <w:marBottom w:val="0"/>
      <w:divBdr>
        <w:top w:val="none" w:sz="0" w:space="0" w:color="auto"/>
        <w:left w:val="none" w:sz="0" w:space="0" w:color="auto"/>
        <w:bottom w:val="none" w:sz="0" w:space="0" w:color="auto"/>
        <w:right w:val="none" w:sz="0" w:space="0" w:color="auto"/>
      </w:divBdr>
    </w:div>
    <w:div w:id="963192747">
      <w:bodyDiv w:val="1"/>
      <w:marLeft w:val="0"/>
      <w:marRight w:val="0"/>
      <w:marTop w:val="0"/>
      <w:marBottom w:val="0"/>
      <w:divBdr>
        <w:top w:val="none" w:sz="0" w:space="0" w:color="auto"/>
        <w:left w:val="none" w:sz="0" w:space="0" w:color="auto"/>
        <w:bottom w:val="none" w:sz="0" w:space="0" w:color="auto"/>
        <w:right w:val="none" w:sz="0" w:space="0" w:color="auto"/>
      </w:divBdr>
    </w:div>
    <w:div w:id="981815785">
      <w:bodyDiv w:val="1"/>
      <w:marLeft w:val="0"/>
      <w:marRight w:val="0"/>
      <w:marTop w:val="0"/>
      <w:marBottom w:val="0"/>
      <w:divBdr>
        <w:top w:val="none" w:sz="0" w:space="0" w:color="auto"/>
        <w:left w:val="none" w:sz="0" w:space="0" w:color="auto"/>
        <w:bottom w:val="none" w:sz="0" w:space="0" w:color="auto"/>
        <w:right w:val="none" w:sz="0" w:space="0" w:color="auto"/>
      </w:divBdr>
    </w:div>
    <w:div w:id="1020201589">
      <w:bodyDiv w:val="1"/>
      <w:marLeft w:val="0"/>
      <w:marRight w:val="0"/>
      <w:marTop w:val="0"/>
      <w:marBottom w:val="0"/>
      <w:divBdr>
        <w:top w:val="none" w:sz="0" w:space="0" w:color="auto"/>
        <w:left w:val="none" w:sz="0" w:space="0" w:color="auto"/>
        <w:bottom w:val="none" w:sz="0" w:space="0" w:color="auto"/>
        <w:right w:val="none" w:sz="0" w:space="0" w:color="auto"/>
      </w:divBdr>
    </w:div>
    <w:div w:id="1212497223">
      <w:bodyDiv w:val="1"/>
      <w:marLeft w:val="0"/>
      <w:marRight w:val="0"/>
      <w:marTop w:val="0"/>
      <w:marBottom w:val="0"/>
      <w:divBdr>
        <w:top w:val="none" w:sz="0" w:space="0" w:color="auto"/>
        <w:left w:val="none" w:sz="0" w:space="0" w:color="auto"/>
        <w:bottom w:val="none" w:sz="0" w:space="0" w:color="auto"/>
        <w:right w:val="none" w:sz="0" w:space="0" w:color="auto"/>
      </w:divBdr>
    </w:div>
    <w:div w:id="1253467941">
      <w:bodyDiv w:val="1"/>
      <w:marLeft w:val="0"/>
      <w:marRight w:val="0"/>
      <w:marTop w:val="0"/>
      <w:marBottom w:val="0"/>
      <w:divBdr>
        <w:top w:val="none" w:sz="0" w:space="0" w:color="auto"/>
        <w:left w:val="none" w:sz="0" w:space="0" w:color="auto"/>
        <w:bottom w:val="none" w:sz="0" w:space="0" w:color="auto"/>
        <w:right w:val="none" w:sz="0" w:space="0" w:color="auto"/>
      </w:divBdr>
    </w:div>
    <w:div w:id="1303732606">
      <w:bodyDiv w:val="1"/>
      <w:marLeft w:val="0"/>
      <w:marRight w:val="0"/>
      <w:marTop w:val="0"/>
      <w:marBottom w:val="0"/>
      <w:divBdr>
        <w:top w:val="none" w:sz="0" w:space="0" w:color="auto"/>
        <w:left w:val="none" w:sz="0" w:space="0" w:color="auto"/>
        <w:bottom w:val="none" w:sz="0" w:space="0" w:color="auto"/>
        <w:right w:val="none" w:sz="0" w:space="0" w:color="auto"/>
      </w:divBdr>
    </w:div>
    <w:div w:id="1382172675">
      <w:bodyDiv w:val="1"/>
      <w:marLeft w:val="0"/>
      <w:marRight w:val="0"/>
      <w:marTop w:val="0"/>
      <w:marBottom w:val="0"/>
      <w:divBdr>
        <w:top w:val="none" w:sz="0" w:space="0" w:color="auto"/>
        <w:left w:val="none" w:sz="0" w:space="0" w:color="auto"/>
        <w:bottom w:val="none" w:sz="0" w:space="0" w:color="auto"/>
        <w:right w:val="none" w:sz="0" w:space="0" w:color="auto"/>
      </w:divBdr>
    </w:div>
    <w:div w:id="1451777312">
      <w:bodyDiv w:val="1"/>
      <w:marLeft w:val="0"/>
      <w:marRight w:val="0"/>
      <w:marTop w:val="0"/>
      <w:marBottom w:val="0"/>
      <w:divBdr>
        <w:top w:val="none" w:sz="0" w:space="0" w:color="auto"/>
        <w:left w:val="none" w:sz="0" w:space="0" w:color="auto"/>
        <w:bottom w:val="none" w:sz="0" w:space="0" w:color="auto"/>
        <w:right w:val="none" w:sz="0" w:space="0" w:color="auto"/>
      </w:divBdr>
    </w:div>
    <w:div w:id="1482312364">
      <w:bodyDiv w:val="1"/>
      <w:marLeft w:val="0"/>
      <w:marRight w:val="0"/>
      <w:marTop w:val="0"/>
      <w:marBottom w:val="0"/>
      <w:divBdr>
        <w:top w:val="none" w:sz="0" w:space="0" w:color="auto"/>
        <w:left w:val="none" w:sz="0" w:space="0" w:color="auto"/>
        <w:bottom w:val="none" w:sz="0" w:space="0" w:color="auto"/>
        <w:right w:val="none" w:sz="0" w:space="0" w:color="auto"/>
      </w:divBdr>
    </w:div>
    <w:div w:id="1644113816">
      <w:bodyDiv w:val="1"/>
      <w:marLeft w:val="0"/>
      <w:marRight w:val="0"/>
      <w:marTop w:val="0"/>
      <w:marBottom w:val="0"/>
      <w:divBdr>
        <w:top w:val="none" w:sz="0" w:space="0" w:color="auto"/>
        <w:left w:val="none" w:sz="0" w:space="0" w:color="auto"/>
        <w:bottom w:val="none" w:sz="0" w:space="0" w:color="auto"/>
        <w:right w:val="none" w:sz="0" w:space="0" w:color="auto"/>
      </w:divBdr>
    </w:div>
    <w:div w:id="1744453618">
      <w:bodyDiv w:val="1"/>
      <w:marLeft w:val="0"/>
      <w:marRight w:val="0"/>
      <w:marTop w:val="0"/>
      <w:marBottom w:val="0"/>
      <w:divBdr>
        <w:top w:val="none" w:sz="0" w:space="0" w:color="auto"/>
        <w:left w:val="none" w:sz="0" w:space="0" w:color="auto"/>
        <w:bottom w:val="none" w:sz="0" w:space="0" w:color="auto"/>
        <w:right w:val="none" w:sz="0" w:space="0" w:color="auto"/>
      </w:divBdr>
    </w:div>
    <w:div w:id="1751386857">
      <w:bodyDiv w:val="1"/>
      <w:marLeft w:val="0"/>
      <w:marRight w:val="0"/>
      <w:marTop w:val="0"/>
      <w:marBottom w:val="0"/>
      <w:divBdr>
        <w:top w:val="none" w:sz="0" w:space="0" w:color="auto"/>
        <w:left w:val="none" w:sz="0" w:space="0" w:color="auto"/>
        <w:bottom w:val="none" w:sz="0" w:space="0" w:color="auto"/>
        <w:right w:val="none" w:sz="0" w:space="0" w:color="auto"/>
      </w:divBdr>
    </w:div>
    <w:div w:id="1988825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1493</Words>
  <Characters>8512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Calvert Green</dc:creator>
  <cp:keywords/>
  <dc:description/>
  <cp:lastModifiedBy>Calvert Green</cp:lastModifiedBy>
  <cp:revision>7</cp:revision>
  <cp:lastPrinted>2024-07-30T17:54:00Z</cp:lastPrinted>
  <dcterms:created xsi:type="dcterms:W3CDTF">2025-05-11T20:50:00Z</dcterms:created>
  <dcterms:modified xsi:type="dcterms:W3CDTF">2025-06-23T19:17:00Z</dcterms:modified>
</cp:coreProperties>
</file>